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B481"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t>❖</w:t>
      </w:r>
      <w:r w:rsidRPr="009A5393">
        <w:rPr>
          <w:rFonts w:ascii="Times New Roman" w:eastAsia="Times New Roman" w:hAnsi="Times New Roman" w:cs="Times New Roman"/>
          <w:b/>
          <w:bCs/>
          <w:kern w:val="36"/>
          <w:sz w:val="48"/>
          <w:szCs w:val="48"/>
          <w14:ligatures w14:val="none"/>
        </w:rPr>
        <w:t xml:space="preserve"> Stewart Brand on Maintenance: 12 Takeaways, Analysis, and Response</w:t>
      </w:r>
    </w:p>
    <w:p w14:paraId="63557F72" w14:textId="77777777" w:rsidR="009A5393" w:rsidRPr="009A5393" w:rsidRDefault="009A5393" w:rsidP="009A539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5393">
        <w:rPr>
          <w:rFonts w:ascii="Segoe UI Symbol" w:eastAsia="Times New Roman" w:hAnsi="Segoe UI Symbol" w:cs="Segoe UI Symbol"/>
          <w:b/>
          <w:bCs/>
          <w:kern w:val="0"/>
          <w:sz w:val="36"/>
          <w:szCs w:val="36"/>
          <w14:ligatures w14:val="none"/>
        </w:rPr>
        <w:t>◆</w:t>
      </w:r>
      <w:r w:rsidRPr="009A5393">
        <w:rPr>
          <w:rFonts w:ascii="Times New Roman" w:eastAsia="Times New Roman" w:hAnsi="Times New Roman" w:cs="Times New Roman"/>
          <w:b/>
          <w:bCs/>
          <w:kern w:val="0"/>
          <w:sz w:val="36"/>
          <w:szCs w:val="36"/>
          <w14:ligatures w14:val="none"/>
        </w:rPr>
        <w:t xml:space="preserve"> TLDR</w:t>
      </w:r>
    </w:p>
    <w:p w14:paraId="6207164C"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 xml:space="preserve">Stewart Brand’s strongest idea is that </w:t>
      </w:r>
      <w:r w:rsidRPr="009A5393">
        <w:rPr>
          <w:rFonts w:ascii="Times New Roman" w:eastAsia="Times New Roman" w:hAnsi="Times New Roman" w:cs="Times New Roman"/>
          <w:b/>
          <w:bCs/>
          <w:kern w:val="0"/>
          <w14:ligatures w14:val="none"/>
        </w:rPr>
        <w:t>maintenance is not drudgery; it is civilization’s real operating system</w:t>
      </w:r>
      <w:r w:rsidRPr="009A5393">
        <w:rPr>
          <w:rFonts w:ascii="Times New Roman" w:eastAsia="Times New Roman" w:hAnsi="Times New Roman" w:cs="Times New Roman"/>
          <w:kern w:val="0"/>
          <w14:ligatures w14:val="none"/>
        </w:rPr>
        <w:t>.</w:t>
      </w:r>
    </w:p>
    <w:p w14:paraId="44EF524D"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 agree with him most when he applies this to bodies, homes, relationships, institutions, cities, and ecosystems. I’m more skeptical when the argument drifts toward a broad expectation that ordinary people should deeply understand and repair every device they depend on.</w:t>
      </w:r>
    </w:p>
    <w:p w14:paraId="2C353502"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That sounds empowering in theory, but in practice it can become another impossible burden in a world already overloaded with specialized technical systems.</w:t>
      </w:r>
    </w:p>
    <w:p w14:paraId="103F49D3"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13BFFA1E">
          <v:rect id="_x0000_i1040" alt="" style="width:468pt;height:.05pt;mso-width-percent:0;mso-height-percent:0;mso-width-percent:0;mso-height-percent:0" o:hralign="center" o:hrstd="t" o:hr="t" fillcolor="#a0a0a0" stroked="f"/>
        </w:pict>
      </w:r>
    </w:p>
    <w:p w14:paraId="66FFCAB0" w14:textId="77777777" w:rsidR="009A5393" w:rsidRPr="009A5393" w:rsidRDefault="009A5393" w:rsidP="009A539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5393">
        <w:rPr>
          <w:rFonts w:ascii="Segoe UI Symbol" w:eastAsia="Times New Roman" w:hAnsi="Segoe UI Symbol" w:cs="Segoe UI Symbol"/>
          <w:b/>
          <w:bCs/>
          <w:kern w:val="0"/>
          <w:sz w:val="36"/>
          <w:szCs w:val="36"/>
          <w14:ligatures w14:val="none"/>
        </w:rPr>
        <w:t>✦</w:t>
      </w:r>
      <w:r w:rsidRPr="009A5393">
        <w:rPr>
          <w:rFonts w:ascii="Times New Roman" w:eastAsia="Times New Roman" w:hAnsi="Times New Roman" w:cs="Times New Roman"/>
          <w:b/>
          <w:bCs/>
          <w:kern w:val="0"/>
          <w:sz w:val="36"/>
          <w:szCs w:val="36"/>
          <w14:ligatures w14:val="none"/>
        </w:rPr>
        <w:t xml:space="preserve"> The Core Judgment</w:t>
      </w:r>
    </w:p>
    <w:p w14:paraId="7E0FB420"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Brand is right that modern culture overvalues invention and undervalues upkeep. We celebrate founders more than maintainers, launches more than repairs, disruption more than stewardship.</w:t>
      </w:r>
    </w:p>
    <w:p w14:paraId="3B7E28EF"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That imbalance is costly.</w:t>
      </w:r>
    </w:p>
    <w:p w14:paraId="71F535A8"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He is also right that maintenance builds intimacy. You know a house, a body, a friendship, a tool, or an institution differently after you have cared for it through failure.</w:t>
      </w:r>
    </w:p>
    <w:p w14:paraId="67187041"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But his repair ethic becomes less persuasive when applied too broadly to modern technical life. The idea that people should take apart their car, phone, or every device they use risks becoming a fantasy of agency that ignores specialization, software locks, safety risks, time scarcity, and cognitive overload.</w:t>
      </w:r>
    </w:p>
    <w:p w14:paraId="2F9761FA"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 xml:space="preserve">Your objection is exactly right: for many people, the problem is not laziness or alienation from tools. The problem is </w:t>
      </w:r>
      <w:r w:rsidRPr="009A5393">
        <w:rPr>
          <w:rFonts w:ascii="Times New Roman" w:eastAsia="Times New Roman" w:hAnsi="Times New Roman" w:cs="Times New Roman"/>
          <w:b/>
          <w:bCs/>
          <w:kern w:val="0"/>
          <w14:ligatures w14:val="none"/>
        </w:rPr>
        <w:t>too many tools, too many systems, too much documentation, too many updates, too much hidden complexity, and too little time</w:t>
      </w:r>
      <w:r w:rsidRPr="009A5393">
        <w:rPr>
          <w:rFonts w:ascii="Times New Roman" w:eastAsia="Times New Roman" w:hAnsi="Times New Roman" w:cs="Times New Roman"/>
          <w:kern w:val="0"/>
          <w14:ligatures w14:val="none"/>
        </w:rPr>
        <w:t>.</w:t>
      </w:r>
    </w:p>
    <w:p w14:paraId="5D969108"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 xml:space="preserve">The better standard is not universal self-repair. It is </w:t>
      </w:r>
      <w:r w:rsidRPr="009A5393">
        <w:rPr>
          <w:rFonts w:ascii="Times New Roman" w:eastAsia="Times New Roman" w:hAnsi="Times New Roman" w:cs="Times New Roman"/>
          <w:b/>
          <w:bCs/>
          <w:kern w:val="0"/>
          <w14:ligatures w14:val="none"/>
        </w:rPr>
        <w:t>intelligent maintainability</w:t>
      </w:r>
      <w:r w:rsidRPr="009A5393">
        <w:rPr>
          <w:rFonts w:ascii="Times New Roman" w:eastAsia="Times New Roman" w:hAnsi="Times New Roman" w:cs="Times New Roman"/>
          <w:kern w:val="0"/>
          <w14:ligatures w14:val="none"/>
        </w:rPr>
        <w:t>.</w:t>
      </w:r>
    </w:p>
    <w:p w14:paraId="7446B83E"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48F11CE6">
          <v:rect id="_x0000_i1039" alt="" style="width:468pt;height:.05pt;mso-width-percent:0;mso-height-percent:0;mso-width-percent:0;mso-height-percent:0" o:hralign="center" o:hrstd="t" o:hr="t" fillcolor="#a0a0a0" stroked="f"/>
        </w:pict>
      </w:r>
    </w:p>
    <w:p w14:paraId="581728A5"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lastRenderedPageBreak/>
        <w:t>✹</w:t>
      </w:r>
      <w:r w:rsidRPr="009A5393">
        <w:rPr>
          <w:rFonts w:ascii="Times New Roman" w:eastAsia="Times New Roman" w:hAnsi="Times New Roman" w:cs="Times New Roman"/>
          <w:b/>
          <w:bCs/>
          <w:kern w:val="36"/>
          <w:sz w:val="48"/>
          <w:szCs w:val="48"/>
          <w14:ligatures w14:val="none"/>
        </w:rPr>
        <w:t xml:space="preserve"> 1. Maintenance Is the Hidden Foundation of Life</w:t>
      </w:r>
    </w:p>
    <w:p w14:paraId="0B7F2107"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Brand defines maintenance very broadly: “It’s good to keep things going.” He connects it to biology, bodies, homes, cities, civilization, and even planetary stewardship.</w:t>
      </w:r>
    </w:p>
    <w:p w14:paraId="2722D047"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Living things survive through constant maintenance, and human systems do too.</w:t>
      </w:r>
    </w:p>
    <w:p w14:paraId="7D9CF940"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Analysis</w:t>
      </w:r>
    </w:p>
    <w:p w14:paraId="0A12F4B4"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This is probably the most durable idea in the conversation.</w:t>
      </w:r>
    </w:p>
    <w:p w14:paraId="144258D0"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Creation gets glamour. Maintenance gets ignored. But maintenance is what keeps marriages, democracies, houses, software systems, teeth, bridges, and reputations from collapsing.</w:t>
      </w:r>
    </w:p>
    <w:p w14:paraId="5055D89C"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Where I Agree</w:t>
      </w:r>
    </w:p>
    <w:p w14:paraId="0863C998"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 strongly agree. Maintenance is not secondary to progress. It is what makes progress usable over time.</w:t>
      </w:r>
    </w:p>
    <w:p w14:paraId="7739756D"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1943A068">
          <v:rect id="_x0000_i1038" alt="" style="width:468pt;height:.05pt;mso-width-percent:0;mso-height-percent:0;mso-width-percent:0;mso-height-percent:0" o:hralign="center" o:hrstd="t" o:hr="t" fillcolor="#a0a0a0" stroked="f"/>
        </w:pict>
      </w:r>
    </w:p>
    <w:p w14:paraId="725AD30D"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t>✹</w:t>
      </w:r>
      <w:r w:rsidRPr="009A5393">
        <w:rPr>
          <w:rFonts w:ascii="Times New Roman" w:eastAsia="Times New Roman" w:hAnsi="Times New Roman" w:cs="Times New Roman"/>
          <w:b/>
          <w:bCs/>
          <w:kern w:val="36"/>
          <w:sz w:val="48"/>
          <w:szCs w:val="48"/>
          <w14:ligatures w14:val="none"/>
        </w:rPr>
        <w:t xml:space="preserve"> 2. Maintenance Is Care Applied to Things, Institutions, and Systems</w:t>
      </w:r>
    </w:p>
    <w:p w14:paraId="215F8EB0"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Ezra Klein offers a sharp formulation: maintenance is what we call care when it is applied to things rather than people. Brand extends that idea through examples like horses, boats, children, tools, and civilization.</w:t>
      </w:r>
    </w:p>
    <w:p w14:paraId="69F1BE3E"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Analysis</w:t>
      </w:r>
    </w:p>
    <w:p w14:paraId="7A1C3539"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This is where Brand’s idea is most human and least abstract.</w:t>
      </w:r>
    </w:p>
    <w:p w14:paraId="2732D0B5"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 xml:space="preserve">Maintenance is also </w:t>
      </w:r>
      <w:r w:rsidRPr="009A5393">
        <w:rPr>
          <w:rFonts w:ascii="Times New Roman" w:eastAsia="Times New Roman" w:hAnsi="Times New Roman" w:cs="Times New Roman"/>
          <w:b/>
          <w:bCs/>
          <w:kern w:val="0"/>
          <w14:ligatures w14:val="none"/>
        </w:rPr>
        <w:t>attention made practical</w:t>
      </w:r>
      <w:r w:rsidRPr="009A5393">
        <w:rPr>
          <w:rFonts w:ascii="Times New Roman" w:eastAsia="Times New Roman" w:hAnsi="Times New Roman" w:cs="Times New Roman"/>
          <w:kern w:val="0"/>
          <w14:ligatures w14:val="none"/>
        </w:rPr>
        <w:t>. You notice what is wearing down, what needs repair, what has been neglected, and what could fail soon.</w:t>
      </w:r>
    </w:p>
    <w:p w14:paraId="637D731D"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That applies beautifully to family and friendships. A close relationship does not stay alive because of one grand gesture. It stays alive through repeated small acts of upkeep.</w:t>
      </w:r>
    </w:p>
    <w:p w14:paraId="5EB604B0"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Where I Agree</w:t>
      </w:r>
    </w:p>
    <w:p w14:paraId="07DEB606"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lastRenderedPageBreak/>
        <w:t>I agree strongly. Maintenance is a form of care, and care is often quiet, repetitive, and easy to undervalue.</w:t>
      </w:r>
    </w:p>
    <w:p w14:paraId="05F9AEBE"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4737CAAC">
          <v:rect id="_x0000_i1037" alt="" style="width:468pt;height:.05pt;mso-width-percent:0;mso-height-percent:0;mso-width-percent:0;mso-height-percent:0" o:hralign="center" o:hrstd="t" o:hr="t" fillcolor="#a0a0a0" stroked="f"/>
        </w:pict>
      </w:r>
    </w:p>
    <w:p w14:paraId="56B16918"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t>✹</w:t>
      </w:r>
      <w:r w:rsidRPr="009A5393">
        <w:rPr>
          <w:rFonts w:ascii="Times New Roman" w:eastAsia="Times New Roman" w:hAnsi="Times New Roman" w:cs="Times New Roman"/>
          <w:b/>
          <w:bCs/>
          <w:kern w:val="36"/>
          <w:sz w:val="48"/>
          <w:szCs w:val="48"/>
          <w14:ligatures w14:val="none"/>
        </w:rPr>
        <w:t xml:space="preserve"> 3. Maintenance Creates Real Ownership</w:t>
      </w:r>
    </w:p>
    <w:p w14:paraId="6F198ECA"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Brand argues that ownership is not just legal possession. To really own something, you need some knowledge of how it works, how it fails, and how to care for it.</w:t>
      </w:r>
    </w:p>
    <w:p w14:paraId="4287C9C1"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Analysis</w:t>
      </w:r>
    </w:p>
    <w:p w14:paraId="6E53BA04"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There is a deep truth here. When you maintain a thing, you stop being merely a consumer of it. You form a relationship with it. You become less passive.</w:t>
      </w:r>
    </w:p>
    <w:p w14:paraId="1D14218B"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But this idea needs a modern limit.</w:t>
      </w:r>
    </w:p>
    <w:p w14:paraId="28578F2A"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In today’s world, “real ownership” cannot mean mastering every layer of every tool. You can own a phone without knowing chip architecture. You can own a car without rebuilding an engine. You can own a smart home system without understanding firmware, networking protocols, cloud dependencies, and electrical code.</w:t>
      </w:r>
    </w:p>
    <w:p w14:paraId="421C048A"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Where I Agree — With a Qualification</w:t>
      </w:r>
    </w:p>
    <w:p w14:paraId="47E70A82"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A better modern version might be:</w:t>
      </w:r>
    </w:p>
    <w:p w14:paraId="058AF80B"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Ownership requires enough understanding to make competent decisions, detect failure, choose help wisely, and avoid being trapped by vendors.</w:t>
      </w:r>
    </w:p>
    <w:p w14:paraId="3F5A772B"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Not total mastery.</w:t>
      </w:r>
    </w:p>
    <w:p w14:paraId="0C9A76CE"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43E09ED9">
          <v:rect id="_x0000_i1036" alt="" style="width:468pt;height:.05pt;mso-width-percent:0;mso-height-percent:0;mso-width-percent:0;mso-height-percent:0" o:hralign="center" o:hrstd="t" o:hr="t" fillcolor="#a0a0a0" stroked="f"/>
        </w:pict>
      </w:r>
    </w:p>
    <w:p w14:paraId="1CCC6992"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t>✹</w:t>
      </w:r>
      <w:r w:rsidRPr="009A5393">
        <w:rPr>
          <w:rFonts w:ascii="Times New Roman" w:eastAsia="Times New Roman" w:hAnsi="Times New Roman" w:cs="Times New Roman"/>
          <w:b/>
          <w:bCs/>
          <w:kern w:val="36"/>
          <w:sz w:val="48"/>
          <w:szCs w:val="48"/>
          <w14:ligatures w14:val="none"/>
        </w:rPr>
        <w:t xml:space="preserve"> 4. The Whole Earth Catalog’s Core Gift Was Agency</w:t>
      </w:r>
    </w:p>
    <w:p w14:paraId="68FACA5F"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 xml:space="preserve">Brand says the </w:t>
      </w:r>
      <w:r w:rsidRPr="009A5393">
        <w:rPr>
          <w:rFonts w:ascii="Times New Roman" w:eastAsia="Times New Roman" w:hAnsi="Times New Roman" w:cs="Times New Roman"/>
          <w:i/>
          <w:iCs/>
          <w:kern w:val="0"/>
          <w14:ligatures w14:val="none"/>
        </w:rPr>
        <w:t>Whole Earth Catalog</w:t>
      </w:r>
      <w:r w:rsidRPr="009A5393">
        <w:rPr>
          <w:rFonts w:ascii="Times New Roman" w:eastAsia="Times New Roman" w:hAnsi="Times New Roman" w:cs="Times New Roman"/>
          <w:kern w:val="0"/>
          <w14:ligatures w14:val="none"/>
        </w:rPr>
        <w:t xml:space="preserve"> “conferred agency,” giving people half-open doors into practical worlds: building, farming, making, repairing, and learning.</w:t>
      </w:r>
    </w:p>
    <w:p w14:paraId="78329186"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He compares its function to what YouTube now does for repair and self-teaching.</w:t>
      </w:r>
    </w:p>
    <w:p w14:paraId="4705BAEA"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Analysis</w:t>
      </w:r>
    </w:p>
    <w:p w14:paraId="41E078CD"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lastRenderedPageBreak/>
        <w:t>Good tools and good instructions can change a person’s sense of what they are capable of. That is not trivial.</w:t>
      </w:r>
    </w:p>
    <w:p w14:paraId="5B87297C"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 best educational materials do not merely transfer information. They make action feel possible.</w:t>
      </w:r>
    </w:p>
    <w:p w14:paraId="6B4F7228"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Where I Agree</w:t>
      </w:r>
    </w:p>
    <w:p w14:paraId="61DB48E3"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 agree with the agency point.</w:t>
      </w:r>
    </w:p>
    <w:p w14:paraId="34881CEF"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Apple Color Emoji" w:eastAsia="Times New Roman" w:hAnsi="Apple Color Emoji" w:cs="Apple Color Emoji"/>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Where I’d Add Caution</w:t>
      </w:r>
    </w:p>
    <w:p w14:paraId="64CAC8F3"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 xml:space="preserve">There is a difference between </w:t>
      </w:r>
      <w:r w:rsidRPr="009A5393">
        <w:rPr>
          <w:rFonts w:ascii="Times New Roman" w:eastAsia="Times New Roman" w:hAnsi="Times New Roman" w:cs="Times New Roman"/>
          <w:b/>
          <w:bCs/>
          <w:kern w:val="0"/>
          <w14:ligatures w14:val="none"/>
        </w:rPr>
        <w:t>available information</w:t>
      </w:r>
      <w:r w:rsidRPr="009A5393">
        <w:rPr>
          <w:rFonts w:ascii="Times New Roman" w:eastAsia="Times New Roman" w:hAnsi="Times New Roman" w:cs="Times New Roman"/>
          <w:kern w:val="0"/>
          <w14:ligatures w14:val="none"/>
        </w:rPr>
        <w:t xml:space="preserve"> and </w:t>
      </w:r>
      <w:r w:rsidRPr="009A5393">
        <w:rPr>
          <w:rFonts w:ascii="Times New Roman" w:eastAsia="Times New Roman" w:hAnsi="Times New Roman" w:cs="Times New Roman"/>
          <w:b/>
          <w:bCs/>
          <w:kern w:val="0"/>
          <w14:ligatures w14:val="none"/>
        </w:rPr>
        <w:t>manageable information</w:t>
      </w:r>
      <w:r w:rsidRPr="009A5393">
        <w:rPr>
          <w:rFonts w:ascii="Times New Roman" w:eastAsia="Times New Roman" w:hAnsi="Times New Roman" w:cs="Times New Roman"/>
          <w:kern w:val="0"/>
          <w14:ligatures w14:val="none"/>
        </w:rPr>
        <w:t>.</w:t>
      </w:r>
    </w:p>
    <w:p w14:paraId="528C0118"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YouTube can teach you almost anything, but it can also drown you in contradictory videos, unsafe advice, hidden assumptions, outdated procedures, missing parts, and false confidence.</w:t>
      </w:r>
    </w:p>
    <w:p w14:paraId="6012E85B"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 xml:space="preserve">The </w:t>
      </w:r>
      <w:r w:rsidRPr="009A5393">
        <w:rPr>
          <w:rFonts w:ascii="Times New Roman" w:eastAsia="Times New Roman" w:hAnsi="Times New Roman" w:cs="Times New Roman"/>
          <w:i/>
          <w:iCs/>
          <w:kern w:val="0"/>
          <w14:ligatures w14:val="none"/>
        </w:rPr>
        <w:t>Whole Earth Catalog</w:t>
      </w:r>
      <w:r w:rsidRPr="009A5393">
        <w:rPr>
          <w:rFonts w:ascii="Times New Roman" w:eastAsia="Times New Roman" w:hAnsi="Times New Roman" w:cs="Times New Roman"/>
          <w:kern w:val="0"/>
          <w14:ligatures w14:val="none"/>
        </w:rPr>
        <w:t xml:space="preserve"> curated. The internet floods.</w:t>
      </w:r>
    </w:p>
    <w:p w14:paraId="5068E7D0"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That matters.</w:t>
      </w:r>
    </w:p>
    <w:p w14:paraId="639200F5"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68E6DC8C">
          <v:rect id="_x0000_i1035" alt="" style="width:468pt;height:.05pt;mso-width-percent:0;mso-height-percent:0;mso-width-percent:0;mso-height-percent:0" o:hralign="center" o:hrstd="t" o:hr="t" fillcolor="#a0a0a0" stroked="f"/>
        </w:pict>
      </w:r>
    </w:p>
    <w:p w14:paraId="733BB482"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t>✹</w:t>
      </w:r>
      <w:r w:rsidRPr="009A5393">
        <w:rPr>
          <w:rFonts w:ascii="Times New Roman" w:eastAsia="Times New Roman" w:hAnsi="Times New Roman" w:cs="Times New Roman"/>
          <w:b/>
          <w:bCs/>
          <w:kern w:val="36"/>
          <w:sz w:val="48"/>
          <w:szCs w:val="48"/>
          <w14:ligatures w14:val="none"/>
        </w:rPr>
        <w:t xml:space="preserve"> 5. The Model T vs. Rolls-Royce Contrast Is Really About Repairability</w:t>
      </w:r>
    </w:p>
    <w:p w14:paraId="5488C295"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Brand contrasts the Ford Model T, which was rugged, modular, and repairable, with the Rolls-Royce, which was precisely engineered but required expert service.</w:t>
      </w:r>
    </w:p>
    <w:p w14:paraId="1D9DA26D"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 Model T became a platform for user modification. The Rolls-Royce became a system of dependence.</w:t>
      </w:r>
    </w:p>
    <w:p w14:paraId="436CF056"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Analysis</w:t>
      </w:r>
    </w:p>
    <w:p w14:paraId="454CEAAF"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This is one of the most useful metaphors in the transcript.</w:t>
      </w:r>
    </w:p>
    <w:p w14:paraId="32D41471"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It captures a central design choice: do you make systems that invite users in, or systems that lock users out?</w:t>
      </w:r>
    </w:p>
    <w:p w14:paraId="0D20F6DD"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Where I Agree</w:t>
      </w:r>
    </w:p>
    <w:p w14:paraId="44AB3E86"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 agree with Brand’s admiration for repairability.</w:t>
      </w:r>
    </w:p>
    <w:p w14:paraId="788A6408"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Apple Color Emoji" w:eastAsia="Times New Roman" w:hAnsi="Apple Color Emoji" w:cs="Apple Color Emoji"/>
          <w:b/>
          <w:bCs/>
          <w:kern w:val="0"/>
          <w:sz w:val="27"/>
          <w:szCs w:val="27"/>
          <w14:ligatures w14:val="none"/>
        </w:rPr>
        <w:lastRenderedPageBreak/>
        <w:t>⚠</w:t>
      </w:r>
      <w:r w:rsidRPr="009A5393">
        <w:rPr>
          <w:rFonts w:ascii="Times New Roman" w:eastAsia="Times New Roman" w:hAnsi="Times New Roman" w:cs="Times New Roman"/>
          <w:b/>
          <w:bCs/>
          <w:kern w:val="0"/>
          <w:sz w:val="27"/>
          <w:szCs w:val="27"/>
          <w14:ligatures w14:val="none"/>
        </w:rPr>
        <w:t xml:space="preserve"> Where I Disagree or Qualify</w:t>
      </w:r>
    </w:p>
    <w:p w14:paraId="702C8070"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 do not think every tool should be a Model T.</w:t>
      </w:r>
    </w:p>
    <w:p w14:paraId="76483A5A"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Some systems are safer, cleaner, and more reliable precisely because they are sealed, standardized, or professionally serviced. Medical devices, aviation systems, electrical panels, and modern cars are not morally worse because they require expertise.</w:t>
      </w:r>
    </w:p>
    <w:p w14:paraId="4BF37DAA"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 real question is not:</w:t>
      </w:r>
    </w:p>
    <w:p w14:paraId="5728BD0C"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Can everyone take it apart?</w:t>
      </w:r>
    </w:p>
    <w:p w14:paraId="50E94A7A"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 better question is:</w:t>
      </w:r>
    </w:p>
    <w:p w14:paraId="20DB1159"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Is the system designed to serve the user over time, or to extract money and dependence from the user?</w:t>
      </w:r>
    </w:p>
    <w:p w14:paraId="0F3553CF"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211194D3">
          <v:rect id="_x0000_i1034" alt="" style="width:468pt;height:.05pt;mso-width-percent:0;mso-height-percent:0;mso-width-percent:0;mso-height-percent:0" o:hralign="center" o:hrstd="t" o:hr="t" fillcolor="#a0a0a0" stroked="f"/>
        </w:pict>
      </w:r>
    </w:p>
    <w:p w14:paraId="0BDCE2D3"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t>✹</w:t>
      </w:r>
      <w:r w:rsidRPr="009A5393">
        <w:rPr>
          <w:rFonts w:ascii="Times New Roman" w:eastAsia="Times New Roman" w:hAnsi="Times New Roman" w:cs="Times New Roman"/>
          <w:b/>
          <w:bCs/>
          <w:kern w:val="36"/>
          <w:sz w:val="48"/>
          <w:szCs w:val="48"/>
          <w14:ligatures w14:val="none"/>
        </w:rPr>
        <w:t xml:space="preserve"> 6. Right to Repair Is a Political and Economic Issue, Not Just a Personal Virtue</w:t>
      </w:r>
    </w:p>
    <w:p w14:paraId="33F67C17"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Brand supports right-to-repair laws and mentions John Deere as a case where customers were furious because repair access was blocked through corporate and dealership control.</w:t>
      </w:r>
    </w:p>
    <w:p w14:paraId="1203441E"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He says some companies may respond voluntarily, while others require government pressure.</w:t>
      </w:r>
    </w:p>
    <w:p w14:paraId="2258EA7F"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Analysis</w:t>
      </w:r>
    </w:p>
    <w:p w14:paraId="4828DB6F"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This is where Brand’s philosophy needs policy behind it.</w:t>
      </w:r>
    </w:p>
    <w:p w14:paraId="62770E3C"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It is unfair to tell people to become better maintainers while companies actively prevent repair, hide diagnostics, restrict parts, void warranties, or lock devices behind software controls.</w:t>
      </w:r>
    </w:p>
    <w:p w14:paraId="0C69F6A1"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Where I Agree</w:t>
      </w:r>
    </w:p>
    <w:p w14:paraId="5827485E"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 strongly agree.</w:t>
      </w:r>
    </w:p>
    <w:p w14:paraId="76101BBB"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Maintenance cannot just be an individual ethic. It also requires an ecosystem:</w:t>
      </w:r>
    </w:p>
    <w:p w14:paraId="6304D01D" w14:textId="77777777" w:rsidR="009A5393" w:rsidRPr="009A5393" w:rsidRDefault="009A5393" w:rsidP="009A53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parts,</w:t>
      </w:r>
    </w:p>
    <w:p w14:paraId="4AB0DA0D" w14:textId="77777777" w:rsidR="009A5393" w:rsidRPr="009A5393" w:rsidRDefault="009A5393" w:rsidP="009A53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manuals,</w:t>
      </w:r>
    </w:p>
    <w:p w14:paraId="7DAA05AD" w14:textId="77777777" w:rsidR="009A5393" w:rsidRPr="009A5393" w:rsidRDefault="009A5393" w:rsidP="009A53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diagnostics,</w:t>
      </w:r>
    </w:p>
    <w:p w14:paraId="7EA8BFB2" w14:textId="77777777" w:rsidR="009A5393" w:rsidRPr="009A5393" w:rsidRDefault="009A5393" w:rsidP="009A53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lastRenderedPageBreak/>
        <w:t>independent repair shops,</w:t>
      </w:r>
    </w:p>
    <w:p w14:paraId="2ACF07A0" w14:textId="77777777" w:rsidR="009A5393" w:rsidRPr="009A5393" w:rsidRDefault="009A5393" w:rsidP="009A53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fair warranties,</w:t>
      </w:r>
    </w:p>
    <w:p w14:paraId="6364579F" w14:textId="77777777" w:rsidR="009A5393" w:rsidRPr="009A5393" w:rsidRDefault="009A5393" w:rsidP="009A53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durable design,</w:t>
      </w:r>
    </w:p>
    <w:p w14:paraId="1B824814" w14:textId="77777777" w:rsidR="009A5393" w:rsidRPr="009A5393" w:rsidRDefault="009A5393" w:rsidP="009A53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and legal permission.</w:t>
      </w:r>
    </w:p>
    <w:p w14:paraId="7013EE85"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Without that, “take more ownership” can become a way of blaming users for systems designed against them.</w:t>
      </w:r>
    </w:p>
    <w:p w14:paraId="47B25A8E"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2F6F1AE8">
          <v:rect id="_x0000_i1033" alt="" style="width:468pt;height:.05pt;mso-width-percent:0;mso-height-percent:0;mso-width-percent:0;mso-height-percent:0" o:hralign="center" o:hrstd="t" o:hr="t" fillcolor="#a0a0a0" stroked="f"/>
        </w:pict>
      </w:r>
    </w:p>
    <w:p w14:paraId="2048C531"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t>✹</w:t>
      </w:r>
      <w:r w:rsidRPr="009A5393">
        <w:rPr>
          <w:rFonts w:ascii="Times New Roman" w:eastAsia="Times New Roman" w:hAnsi="Times New Roman" w:cs="Times New Roman"/>
          <w:b/>
          <w:bCs/>
          <w:kern w:val="36"/>
          <w:sz w:val="48"/>
          <w:szCs w:val="48"/>
          <w14:ligatures w14:val="none"/>
        </w:rPr>
        <w:t xml:space="preserve"> 7. Modern Complexity Changes the Meaning of Competence</w:t>
      </w:r>
    </w:p>
    <w:p w14:paraId="22C1A6D8"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Brand seems optimistic that online resources, parts availability, and AI will help people fix more things.</w:t>
      </w:r>
    </w:p>
    <w:p w14:paraId="7A2A6F3A"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He says online access to manuals, videos, parts, and collective wisdom is astounding.</w:t>
      </w:r>
    </w:p>
    <w:p w14:paraId="48F9FE34"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Analysis</w:t>
      </w:r>
    </w:p>
    <w:p w14:paraId="3999ED94"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This is where your concern is exactly right.</w:t>
      </w:r>
    </w:p>
    <w:p w14:paraId="613C14B0"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 amount of knowledge required to install, configure, secure, troubleshoot, update, and maintain modern devices can be absurd. A person can spend hours just figuring out one camera, router, smart lock, sensor, app integration, or subscription system.</w:t>
      </w:r>
    </w:p>
    <w:p w14:paraId="58F2A08B"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Where I Agree — With a Major Revision</w:t>
      </w:r>
    </w:p>
    <w:p w14:paraId="6F05D0F4"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 agree that online resources can help.</w:t>
      </w:r>
    </w:p>
    <w:p w14:paraId="4D2E2663"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 xml:space="preserve">But the goal should not be to understand every device deeply. The goal should be to build </w:t>
      </w:r>
      <w:r w:rsidRPr="009A5393">
        <w:rPr>
          <w:rFonts w:ascii="Times New Roman" w:eastAsia="Times New Roman" w:hAnsi="Times New Roman" w:cs="Times New Roman"/>
          <w:b/>
          <w:bCs/>
          <w:kern w:val="0"/>
          <w14:ligatures w14:val="none"/>
        </w:rPr>
        <w:t>maintenance literacy</w:t>
      </w:r>
      <w:r w:rsidRPr="009A5393">
        <w:rPr>
          <w:rFonts w:ascii="Times New Roman" w:eastAsia="Times New Roman" w:hAnsi="Times New Roman" w:cs="Times New Roman"/>
          <w:kern w:val="0"/>
          <w14:ligatures w14:val="none"/>
        </w:rPr>
        <w:t>.</w:t>
      </w:r>
    </w:p>
    <w:p w14:paraId="7E8386A4"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That means knowing:</w:t>
      </w:r>
    </w:p>
    <w:p w14:paraId="16D14A40" w14:textId="77777777" w:rsidR="009A5393" w:rsidRPr="009A5393" w:rsidRDefault="009A5393" w:rsidP="009A53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what must be maintained,</w:t>
      </w:r>
    </w:p>
    <w:p w14:paraId="761A38B6" w14:textId="77777777" w:rsidR="009A5393" w:rsidRPr="009A5393" w:rsidRDefault="009A5393" w:rsidP="009A53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what can safely be ignored,</w:t>
      </w:r>
    </w:p>
    <w:p w14:paraId="66FE988C" w14:textId="77777777" w:rsidR="009A5393" w:rsidRPr="009A5393" w:rsidRDefault="009A5393" w:rsidP="009A53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what requires a professional,</w:t>
      </w:r>
    </w:p>
    <w:p w14:paraId="502F2B6B" w14:textId="77777777" w:rsidR="009A5393" w:rsidRPr="009A5393" w:rsidRDefault="009A5393" w:rsidP="009A53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what documentation to keep,</w:t>
      </w:r>
    </w:p>
    <w:p w14:paraId="3CA18BAD" w14:textId="77777777" w:rsidR="009A5393" w:rsidRPr="009A5393" w:rsidRDefault="009A5393" w:rsidP="009A53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what failure signs to watch for,</w:t>
      </w:r>
    </w:p>
    <w:p w14:paraId="1C784397" w14:textId="77777777" w:rsidR="009A5393" w:rsidRPr="009A5393" w:rsidRDefault="009A5393" w:rsidP="009A53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and what systems are worth simplifying or eliminating.</w:t>
      </w:r>
    </w:p>
    <w:p w14:paraId="4CC5C63B"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In your case, the productivity move may not be “learn everything.”</w:t>
      </w:r>
    </w:p>
    <w:p w14:paraId="5A529F1F"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lastRenderedPageBreak/>
        <w:t>It may be:</w:t>
      </w:r>
    </w:p>
    <w:p w14:paraId="2EAF525D"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Reduce the number of systems you are responsible for mastering.</w:t>
      </w:r>
    </w:p>
    <w:p w14:paraId="16F7750E"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37B1C0B0">
          <v:rect id="_x0000_i1032" alt="" style="width:468pt;height:.05pt;mso-width-percent:0;mso-height-percent:0;mso-width-percent:0;mso-height-percent:0" o:hralign="center" o:hrstd="t" o:hr="t" fillcolor="#a0a0a0" stroked="f"/>
        </w:pict>
      </w:r>
    </w:p>
    <w:p w14:paraId="2E526790"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t>✹</w:t>
      </w:r>
      <w:r w:rsidRPr="009A5393">
        <w:rPr>
          <w:rFonts w:ascii="Times New Roman" w:eastAsia="Times New Roman" w:hAnsi="Times New Roman" w:cs="Times New Roman"/>
          <w:b/>
          <w:bCs/>
          <w:kern w:val="36"/>
          <w:sz w:val="48"/>
          <w:szCs w:val="48"/>
          <w14:ligatures w14:val="none"/>
        </w:rPr>
        <w:t xml:space="preserve"> 8. Maintenance Requires Realism, Not Optimism</w:t>
      </w:r>
    </w:p>
    <w:p w14:paraId="2A5BD21C"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Brand says maintainers are realists, even pessimists: they look for what could go wrong and try to get ahead of it.</w:t>
      </w:r>
    </w:p>
    <w:p w14:paraId="1F984B00"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He admits that his own optimism has made him a weak maintainer.</w:t>
      </w:r>
    </w:p>
    <w:p w14:paraId="3081F5C6"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Analysis</w:t>
      </w:r>
    </w:p>
    <w:p w14:paraId="04BE7E4E"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This is a very practical insight.</w:t>
      </w:r>
    </w:p>
    <w:p w14:paraId="1B0033DB"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Optimism is great for starting things. Realism is necessary for keeping them alive.</w:t>
      </w:r>
    </w:p>
    <w:p w14:paraId="71D210E7"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Maintenance asks questions optimism avoids:</w:t>
      </w:r>
    </w:p>
    <w:p w14:paraId="22DF5E8A" w14:textId="77777777" w:rsidR="009A5393" w:rsidRPr="009A5393" w:rsidRDefault="009A5393" w:rsidP="009A539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What is wearing out?</w:t>
      </w:r>
    </w:p>
    <w:p w14:paraId="6E3A87E8" w14:textId="77777777" w:rsidR="009A5393" w:rsidRPr="009A5393" w:rsidRDefault="009A5393" w:rsidP="009A539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What have I postponed?</w:t>
      </w:r>
    </w:p>
    <w:p w14:paraId="567CBCD3" w14:textId="77777777" w:rsidR="009A5393" w:rsidRPr="009A5393" w:rsidRDefault="009A5393" w:rsidP="009A539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What breaks if this breaks?</w:t>
      </w:r>
    </w:p>
    <w:p w14:paraId="0A64D9ED" w14:textId="77777777" w:rsidR="009A5393" w:rsidRPr="009A5393" w:rsidRDefault="009A5393" w:rsidP="009A539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What is the cost of delay?</w:t>
      </w:r>
    </w:p>
    <w:p w14:paraId="5A090275" w14:textId="77777777" w:rsidR="009A5393" w:rsidRPr="009A5393" w:rsidRDefault="009A5393" w:rsidP="009A539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What needs a recurring schedule, not a burst of motivation?</w:t>
      </w:r>
    </w:p>
    <w:p w14:paraId="26B02689"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Where I Agree</w:t>
      </w:r>
    </w:p>
    <w:p w14:paraId="4EC31C0D"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 agree. The best maintainer is not anxious about everything. The best maintainer is calmly attentive to the few things that actually matter.</w:t>
      </w:r>
    </w:p>
    <w:p w14:paraId="2E180719"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07768F71">
          <v:rect id="_x0000_i1031" alt="" style="width:468pt;height:.05pt;mso-width-percent:0;mso-height-percent:0;mso-width-percent:0;mso-height-percent:0" o:hralign="center" o:hrstd="t" o:hr="t" fillcolor="#a0a0a0" stroked="f"/>
        </w:pict>
      </w:r>
    </w:p>
    <w:p w14:paraId="6AD524E5"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t>✹</w:t>
      </w:r>
      <w:r w:rsidRPr="009A5393">
        <w:rPr>
          <w:rFonts w:ascii="Times New Roman" w:eastAsia="Times New Roman" w:hAnsi="Times New Roman" w:cs="Times New Roman"/>
          <w:b/>
          <w:bCs/>
          <w:kern w:val="36"/>
          <w:sz w:val="48"/>
          <w:szCs w:val="48"/>
          <w14:ligatures w14:val="none"/>
        </w:rPr>
        <w:t xml:space="preserve"> 9. Maintenance Is Slow Thinking</w:t>
      </w:r>
    </w:p>
    <w:p w14:paraId="0DF544BA"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Brand emphasizes that repair can damage the system if done hastily.</w:t>
      </w:r>
    </w:p>
    <w:p w14:paraId="155A5DD4"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He cites examples like Notre Dame and Chernobyl, then praises the discipline of diagnosing carefully before acting. The sailor’s line — “I did not want to crystallize my thinking prematurely” — is one of the best ideas in the transcript.</w:t>
      </w:r>
    </w:p>
    <w:p w14:paraId="46CE41B7"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lastRenderedPageBreak/>
        <w:t>✧</w:t>
      </w:r>
      <w:r w:rsidRPr="009A5393">
        <w:rPr>
          <w:rFonts w:ascii="Times New Roman" w:eastAsia="Times New Roman" w:hAnsi="Times New Roman" w:cs="Times New Roman"/>
          <w:b/>
          <w:bCs/>
          <w:kern w:val="0"/>
          <w:sz w:val="27"/>
          <w:szCs w:val="27"/>
          <w14:ligatures w14:val="none"/>
        </w:rPr>
        <w:t xml:space="preserve"> Analysis</w:t>
      </w:r>
    </w:p>
    <w:p w14:paraId="71BBF00E"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This applies far beyond mechanical repair.</w:t>
      </w:r>
    </w:p>
    <w:p w14:paraId="51F53C7A"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In relationships, premature diagnosis sounds like:</w:t>
      </w:r>
    </w:p>
    <w:p w14:paraId="481DE3AB"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 know what your problem is.”</w:t>
      </w:r>
    </w:p>
    <w:p w14:paraId="3DB3FEAC"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In organizations:</w:t>
      </w:r>
    </w:p>
    <w:p w14:paraId="3D3DE75F"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“Let’s reorganize everything.”</w:t>
      </w:r>
    </w:p>
    <w:p w14:paraId="0AE20E04"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In technology:</w:t>
      </w:r>
    </w:p>
    <w:p w14:paraId="1D407583"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“Just reinstall it.”</w:t>
      </w:r>
    </w:p>
    <w:p w14:paraId="4CE8F60F"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In politics:</w:t>
      </w:r>
    </w:p>
    <w:p w14:paraId="203484A1"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“Burn it down and start over.”</w:t>
      </w:r>
    </w:p>
    <w:p w14:paraId="19D0CC8A"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Where I Agree</w:t>
      </w:r>
    </w:p>
    <w:p w14:paraId="7A437883"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 strongly agree.</w:t>
      </w:r>
    </w:p>
    <w:p w14:paraId="09732424"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Maintenance thinking is more humble:</w:t>
      </w:r>
    </w:p>
    <w:p w14:paraId="213E37CC"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Disturb the system minimally, understand the failure, fix the actual problem, and avoid creating three new problems while solving one.</w:t>
      </w:r>
    </w:p>
    <w:p w14:paraId="6AEF41DB"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That is wisdom.</w:t>
      </w:r>
    </w:p>
    <w:p w14:paraId="77BE69F6"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0AC1B21C">
          <v:rect id="_x0000_i1030" alt="" style="width:468pt;height:.05pt;mso-width-percent:0;mso-height-percent:0;mso-width-percent:0;mso-height-percent:0" o:hralign="center" o:hrstd="t" o:hr="t" fillcolor="#a0a0a0" stroked="f"/>
        </w:pict>
      </w:r>
    </w:p>
    <w:p w14:paraId="5EF408DD"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t>✹</w:t>
      </w:r>
      <w:r w:rsidRPr="009A5393">
        <w:rPr>
          <w:rFonts w:ascii="Times New Roman" w:eastAsia="Times New Roman" w:hAnsi="Times New Roman" w:cs="Times New Roman"/>
          <w:b/>
          <w:bCs/>
          <w:kern w:val="36"/>
          <w:sz w:val="48"/>
          <w:szCs w:val="48"/>
          <w14:ligatures w14:val="none"/>
        </w:rPr>
        <w:t xml:space="preserve"> 10. Ritual Can Redeem Repetitive Work</w:t>
      </w:r>
    </w:p>
    <w:p w14:paraId="5304E1EC"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Brand talks about maintenance as a contemplative practice. He suggests that boring tasks can become ritualized, almost meditative, and points to Japanese maintenance ceremonies as an example of turning repetition into formal care.</w:t>
      </w:r>
    </w:p>
    <w:p w14:paraId="7D5BFA31"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Analysis</w:t>
      </w:r>
    </w:p>
    <w:p w14:paraId="4C9A1360"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Ritual can make recurring work feel less meaningless.</w:t>
      </w:r>
    </w:p>
    <w:p w14:paraId="4DE6212A"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lastRenderedPageBreak/>
        <w:t>Cleaning, sharpening, organizing, checking, backing up, pruning, updating, and repairing can become grounding if they are bounded and purposeful.</w:t>
      </w:r>
    </w:p>
    <w:p w14:paraId="1093398D"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Where I Agree</w:t>
      </w:r>
    </w:p>
    <w:p w14:paraId="7B13A246"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 partly agree. Ritual can dignify maintenance.</w:t>
      </w:r>
    </w:p>
    <w:p w14:paraId="3B453F48"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Apple Color Emoji" w:eastAsia="Times New Roman" w:hAnsi="Apple Color Emoji" w:cs="Apple Color Emoji"/>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Where I’d Add Caution</w:t>
      </w:r>
    </w:p>
    <w:p w14:paraId="6A997D8D"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There is a danger of romanticizing tedious work, especially when it is low-paid, gendered, invisible, or unfairly distributed.</w:t>
      </w:r>
    </w:p>
    <w:p w14:paraId="1D72869B"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Brand does acknowledge that maintenance tasks are often low-status and underpaid. That part matters.</w:t>
      </w:r>
    </w:p>
    <w:p w14:paraId="4DA2AFDD"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So yes: ritual can dignify maintenance.</w:t>
      </w:r>
    </w:p>
    <w:p w14:paraId="75419D07"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But it should not be used to make exploitation sound beautiful.</w:t>
      </w:r>
    </w:p>
    <w:p w14:paraId="71321D63"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2A37B153">
          <v:rect id="_x0000_i1029" alt="" style="width:468pt;height:.05pt;mso-width-percent:0;mso-height-percent:0;mso-width-percent:0;mso-height-percent:0" o:hralign="center" o:hrstd="t" o:hr="t" fillcolor="#a0a0a0" stroked="f"/>
        </w:pict>
      </w:r>
    </w:p>
    <w:p w14:paraId="2A9E44F2"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t>✹</w:t>
      </w:r>
      <w:r w:rsidRPr="009A5393">
        <w:rPr>
          <w:rFonts w:ascii="Times New Roman" w:eastAsia="Times New Roman" w:hAnsi="Times New Roman" w:cs="Times New Roman"/>
          <w:b/>
          <w:bCs/>
          <w:kern w:val="36"/>
          <w:sz w:val="48"/>
          <w:szCs w:val="48"/>
          <w14:ligatures w14:val="none"/>
        </w:rPr>
        <w:t xml:space="preserve"> 11. AI May Help With Maintenance, But It Also Deepens Dependence</w:t>
      </w:r>
    </w:p>
    <w:p w14:paraId="14C7B3A3"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Brand sees AI as both useful and strange.</w:t>
      </w:r>
    </w:p>
    <w:p w14:paraId="4C431EC6"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He says AI can help automate “toil,” help people find information, and solve problems faster. But he also worries that we may spend more of our lives arguing with robots whose inner workings and “minds” we do not really understand.</w:t>
      </w:r>
    </w:p>
    <w:p w14:paraId="4600725D"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Analysis</w:t>
      </w:r>
    </w:p>
    <w:p w14:paraId="1A302ADC"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AI can be a maintenance assistant. It can help diagnose errors, summarize manuals, compare parts, generate checklists, explain confusing technical steps, and help non-experts become competent faster.</w:t>
      </w:r>
    </w:p>
    <w:p w14:paraId="44E901EE"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But AI can also become another opaque layer between users and reality.</w:t>
      </w:r>
    </w:p>
    <w:p w14:paraId="39FBD04B"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You may not understand the device, the app, the operating system, the cloud service, or the AI advice mediating all of it.</w:t>
      </w:r>
    </w:p>
    <w:p w14:paraId="0C729601"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That is not ownership. That is dependency with a friendly interface.</w:t>
      </w:r>
    </w:p>
    <w:p w14:paraId="22F16627"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lastRenderedPageBreak/>
        <w:t>✓</w:t>
      </w:r>
      <w:r w:rsidRPr="009A5393">
        <w:rPr>
          <w:rFonts w:ascii="Times New Roman" w:eastAsia="Times New Roman" w:hAnsi="Times New Roman" w:cs="Times New Roman"/>
          <w:b/>
          <w:bCs/>
          <w:kern w:val="0"/>
          <w:sz w:val="27"/>
          <w:szCs w:val="27"/>
          <w14:ligatures w14:val="none"/>
        </w:rPr>
        <w:t xml:space="preserve"> Where I Agree</w:t>
      </w:r>
    </w:p>
    <w:p w14:paraId="21E8AC14"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 agree with Brand’s ambivalence.</w:t>
      </w:r>
    </w:p>
    <w:p w14:paraId="761E40CC"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 good use of AI here is not:</w:t>
      </w:r>
    </w:p>
    <w:p w14:paraId="01A8C188"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Let the machine handle everything.</w:t>
      </w:r>
    </w:p>
    <w:p w14:paraId="421535C7"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It is:</w:t>
      </w:r>
    </w:p>
    <w:p w14:paraId="42BCF60D"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Use AI to make the system more legible, not less.</w:t>
      </w:r>
    </w:p>
    <w:p w14:paraId="66381F18"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189ECCE0">
          <v:rect id="_x0000_i1028" alt="" style="width:468pt;height:.05pt;mso-width-percent:0;mso-height-percent:0;mso-width-percent:0;mso-height-percent:0" o:hralign="center" o:hrstd="t" o:hr="t" fillcolor="#a0a0a0" stroked="f"/>
        </w:pict>
      </w:r>
    </w:p>
    <w:p w14:paraId="120DDBC6"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t>✹</w:t>
      </w:r>
      <w:r w:rsidRPr="009A5393">
        <w:rPr>
          <w:rFonts w:ascii="Times New Roman" w:eastAsia="Times New Roman" w:hAnsi="Times New Roman" w:cs="Times New Roman"/>
          <w:b/>
          <w:bCs/>
          <w:kern w:val="36"/>
          <w:sz w:val="48"/>
          <w:szCs w:val="48"/>
          <w14:ligatures w14:val="none"/>
        </w:rPr>
        <w:t xml:space="preserve"> 12. Civilization Itself Is a Maintenance Project</w:t>
      </w:r>
    </w:p>
    <w:p w14:paraId="38B4FEAA"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Toward the end, Brand connects maintenance to the Enlightenment, open discourse, science, engineering, peaceful transfer of power, and the preservation of constitutional democracy.</w:t>
      </w:r>
    </w:p>
    <w:p w14:paraId="129AA164"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He frames civilization as something that must be actively maintained, not assumed.</w:t>
      </w:r>
    </w:p>
    <w:p w14:paraId="512E46CE"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Analysis</w:t>
      </w:r>
    </w:p>
    <w:p w14:paraId="775F1FA1"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This is the biggest version of the argument.</w:t>
      </w:r>
    </w:p>
    <w:p w14:paraId="174D58AE"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Institutions decay. Norms decay. Shared facts decay. Public trust decays. Democracies do not fail only through dramatic coups; they also fail through deferred maintenance.</w:t>
      </w:r>
    </w:p>
    <w:p w14:paraId="0D4FC1FD" w14:textId="77777777" w:rsidR="009A5393" w:rsidRPr="009A5393" w:rsidRDefault="009A5393" w:rsidP="009A539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5393">
        <w:rPr>
          <w:rFonts w:ascii="Segoe UI Symbol" w:eastAsia="Times New Roman" w:hAnsi="Segoe UI Symbol" w:cs="Segoe UI Symbol"/>
          <w:b/>
          <w:bCs/>
          <w:kern w:val="0"/>
          <w:sz w:val="27"/>
          <w:szCs w:val="27"/>
          <w14:ligatures w14:val="none"/>
        </w:rPr>
        <w:t>✓</w:t>
      </w:r>
      <w:r w:rsidRPr="009A5393">
        <w:rPr>
          <w:rFonts w:ascii="Times New Roman" w:eastAsia="Times New Roman" w:hAnsi="Times New Roman" w:cs="Times New Roman"/>
          <w:b/>
          <w:bCs/>
          <w:kern w:val="0"/>
          <w:sz w:val="27"/>
          <w:szCs w:val="27"/>
          <w14:ligatures w14:val="none"/>
        </w:rPr>
        <w:t xml:space="preserve"> Where I Agree</w:t>
      </w:r>
    </w:p>
    <w:p w14:paraId="47D1B1EB"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 agree.</w:t>
      </w:r>
    </w:p>
    <w:p w14:paraId="52A36840"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This is where Brand’s philosophy becomes most urgent. Maintenance is not nostalgic tinkering. It is the discipline of keeping complex, valuable systems from quietly rotting.</w:t>
      </w:r>
    </w:p>
    <w:p w14:paraId="61E33DF5"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5AAC77EB">
          <v:rect id="_x0000_i1027" alt="" style="width:468pt;height:.05pt;mso-width-percent:0;mso-height-percent:0;mso-width-percent:0;mso-height-percent:0" o:hralign="center" o:hrstd="t" o:hr="t" fillcolor="#a0a0a0" stroked="f"/>
        </w:pict>
      </w:r>
    </w:p>
    <w:p w14:paraId="65CCD09F"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t>❖</w:t>
      </w:r>
      <w:r w:rsidRPr="009A5393">
        <w:rPr>
          <w:rFonts w:ascii="Times New Roman" w:eastAsia="Times New Roman" w:hAnsi="Times New Roman" w:cs="Times New Roman"/>
          <w:b/>
          <w:bCs/>
          <w:kern w:val="36"/>
          <w:sz w:val="48"/>
          <w:szCs w:val="48"/>
          <w14:ligatures w14:val="none"/>
        </w:rPr>
        <w:t xml:space="preserve"> Final Assessment</w:t>
      </w:r>
    </w:p>
    <w:p w14:paraId="7D6C3DD2" w14:textId="77777777" w:rsidR="009A5393" w:rsidRPr="009A5393" w:rsidRDefault="009A5393" w:rsidP="009A539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5393">
        <w:rPr>
          <w:rFonts w:ascii="Segoe UI Symbol" w:eastAsia="Times New Roman" w:hAnsi="Segoe UI Symbol" w:cs="Segoe UI Symbol"/>
          <w:b/>
          <w:bCs/>
          <w:kern w:val="0"/>
          <w:sz w:val="36"/>
          <w:szCs w:val="36"/>
          <w14:ligatures w14:val="none"/>
        </w:rPr>
        <w:t>✦</w:t>
      </w:r>
      <w:r w:rsidRPr="009A5393">
        <w:rPr>
          <w:rFonts w:ascii="Times New Roman" w:eastAsia="Times New Roman" w:hAnsi="Times New Roman" w:cs="Times New Roman"/>
          <w:b/>
          <w:bCs/>
          <w:kern w:val="0"/>
          <w:sz w:val="36"/>
          <w:szCs w:val="36"/>
          <w14:ligatures w14:val="none"/>
        </w:rPr>
        <w:t xml:space="preserve"> Where Brand Is Strongest</w:t>
      </w:r>
    </w:p>
    <w:p w14:paraId="3C8CAE3B"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lastRenderedPageBreak/>
        <w:t>Brand is strongest when he argues that maintenance is a form of care, intelligence, and stewardship.</w:t>
      </w:r>
    </w:p>
    <w:p w14:paraId="7C04DA88"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That insight applies powerfully to:</w:t>
      </w:r>
    </w:p>
    <w:p w14:paraId="61409016" w14:textId="77777777" w:rsidR="009A5393" w:rsidRPr="009A5393" w:rsidRDefault="009A5393" w:rsidP="009A539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bodies,</w:t>
      </w:r>
    </w:p>
    <w:p w14:paraId="04E47F6D" w14:textId="77777777" w:rsidR="009A5393" w:rsidRPr="009A5393" w:rsidRDefault="009A5393" w:rsidP="009A539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homes,</w:t>
      </w:r>
    </w:p>
    <w:p w14:paraId="4CF92D7F" w14:textId="77777777" w:rsidR="009A5393" w:rsidRPr="009A5393" w:rsidRDefault="009A5393" w:rsidP="009A539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friendships,</w:t>
      </w:r>
    </w:p>
    <w:p w14:paraId="0E53441F" w14:textId="77777777" w:rsidR="009A5393" w:rsidRPr="009A5393" w:rsidRDefault="009A5393" w:rsidP="009A539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families,</w:t>
      </w:r>
    </w:p>
    <w:p w14:paraId="2B690AB7" w14:textId="77777777" w:rsidR="009A5393" w:rsidRPr="009A5393" w:rsidRDefault="009A5393" w:rsidP="009A539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neighborhoods,</w:t>
      </w:r>
    </w:p>
    <w:p w14:paraId="77CCE3D2" w14:textId="77777777" w:rsidR="009A5393" w:rsidRPr="009A5393" w:rsidRDefault="009A5393" w:rsidP="009A539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institutions,</w:t>
      </w:r>
    </w:p>
    <w:p w14:paraId="0A4CEB39" w14:textId="77777777" w:rsidR="009A5393" w:rsidRPr="009A5393" w:rsidRDefault="009A5393" w:rsidP="009A539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democracies,</w:t>
      </w:r>
    </w:p>
    <w:p w14:paraId="43E8ADD1" w14:textId="77777777" w:rsidR="009A5393" w:rsidRPr="009A5393" w:rsidRDefault="009A5393" w:rsidP="009A539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ecosystems,</w:t>
      </w:r>
    </w:p>
    <w:p w14:paraId="50610909" w14:textId="77777777" w:rsidR="009A5393" w:rsidRPr="009A5393" w:rsidRDefault="009A5393" w:rsidP="009A539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and civilization itself.</w:t>
      </w:r>
    </w:p>
    <w:p w14:paraId="35A47D81"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He is also right that maintenance deserves more honor. The people who keep things running are often less visible than the people who announce new things. But they may be more important.</w:t>
      </w:r>
    </w:p>
    <w:p w14:paraId="026F9289" w14:textId="77777777" w:rsidR="009A5393" w:rsidRPr="009A5393" w:rsidRDefault="009A5393" w:rsidP="009A539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5393">
        <w:rPr>
          <w:rFonts w:ascii="Segoe UI Symbol" w:eastAsia="Times New Roman" w:hAnsi="Segoe UI Symbol" w:cs="Segoe UI Symbol"/>
          <w:b/>
          <w:bCs/>
          <w:kern w:val="0"/>
          <w:sz w:val="36"/>
          <w:szCs w:val="36"/>
          <w14:ligatures w14:val="none"/>
        </w:rPr>
        <w:t>✦</w:t>
      </w:r>
      <w:r w:rsidRPr="009A5393">
        <w:rPr>
          <w:rFonts w:ascii="Times New Roman" w:eastAsia="Times New Roman" w:hAnsi="Times New Roman" w:cs="Times New Roman"/>
          <w:b/>
          <w:bCs/>
          <w:kern w:val="0"/>
          <w:sz w:val="36"/>
          <w:szCs w:val="36"/>
          <w14:ligatures w14:val="none"/>
        </w:rPr>
        <w:t xml:space="preserve"> Where Brand Is Less Convincing</w:t>
      </w:r>
    </w:p>
    <w:p w14:paraId="0D554EFD"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Brand is less convincing when his repair ethic seems to imply that ordinary people should deeply understand and repair every object they use.</w:t>
      </w:r>
    </w:p>
    <w:p w14:paraId="1CC402C0"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That may have made more sense in a world of Model Ts, Heathkit radios, wooden boats, paper manuals, and legible mechanical systems.</w:t>
      </w:r>
    </w:p>
    <w:p w14:paraId="26AA4B1F"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It makes less sense in a world of:</w:t>
      </w:r>
    </w:p>
    <w:p w14:paraId="6E10A483" w14:textId="77777777" w:rsidR="009A5393" w:rsidRPr="009A5393" w:rsidRDefault="009A5393" w:rsidP="009A539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sealed phones,</w:t>
      </w:r>
    </w:p>
    <w:p w14:paraId="0F841949" w14:textId="77777777" w:rsidR="009A5393" w:rsidRPr="009A5393" w:rsidRDefault="009A5393" w:rsidP="009A539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proprietary software,</w:t>
      </w:r>
    </w:p>
    <w:p w14:paraId="59CABF96" w14:textId="77777777" w:rsidR="009A5393" w:rsidRPr="009A5393" w:rsidRDefault="009A5393" w:rsidP="009A539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cloud-dependent devices,</w:t>
      </w:r>
    </w:p>
    <w:p w14:paraId="5224D4ED" w14:textId="77777777" w:rsidR="009A5393" w:rsidRPr="009A5393" w:rsidRDefault="009A5393" w:rsidP="009A539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firmware updates,</w:t>
      </w:r>
    </w:p>
    <w:p w14:paraId="6A097677" w14:textId="77777777" w:rsidR="009A5393" w:rsidRPr="009A5393" w:rsidRDefault="009A5393" w:rsidP="009A539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cybersecurity risks,</w:t>
      </w:r>
    </w:p>
    <w:p w14:paraId="0812A26E" w14:textId="77777777" w:rsidR="009A5393" w:rsidRPr="009A5393" w:rsidRDefault="009A5393" w:rsidP="009A539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smart-home integrations,</w:t>
      </w:r>
    </w:p>
    <w:p w14:paraId="4DEDF85A" w14:textId="77777777" w:rsidR="009A5393" w:rsidRPr="009A5393" w:rsidRDefault="009A5393" w:rsidP="009A539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electric vehicles,</w:t>
      </w:r>
    </w:p>
    <w:p w14:paraId="3D5D7CD9" w14:textId="77777777" w:rsidR="009A5393" w:rsidRPr="009A5393" w:rsidRDefault="009A5393" w:rsidP="009A539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subscription tools,</w:t>
      </w:r>
    </w:p>
    <w:p w14:paraId="468B56BD" w14:textId="77777777" w:rsidR="009A5393" w:rsidRPr="009A5393" w:rsidRDefault="009A5393" w:rsidP="009A539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and AI-mediated systems.</w:t>
      </w:r>
    </w:p>
    <w:p w14:paraId="6A8B7C8E"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In this world, the maintenance burden can become crushing.</w:t>
      </w:r>
    </w:p>
    <w:p w14:paraId="04364302" w14:textId="77777777" w:rsidR="009A5393" w:rsidRPr="009A5393" w:rsidRDefault="009A5393" w:rsidP="009A539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5393">
        <w:rPr>
          <w:rFonts w:ascii="Segoe UI Symbol" w:eastAsia="Times New Roman" w:hAnsi="Segoe UI Symbol" w:cs="Segoe UI Symbol"/>
          <w:b/>
          <w:bCs/>
          <w:kern w:val="0"/>
          <w:sz w:val="36"/>
          <w:szCs w:val="36"/>
          <w14:ligatures w14:val="none"/>
        </w:rPr>
        <w:t>✦</w:t>
      </w:r>
      <w:r w:rsidRPr="009A5393">
        <w:rPr>
          <w:rFonts w:ascii="Times New Roman" w:eastAsia="Times New Roman" w:hAnsi="Times New Roman" w:cs="Times New Roman"/>
          <w:b/>
          <w:bCs/>
          <w:kern w:val="0"/>
          <w:sz w:val="36"/>
          <w:szCs w:val="36"/>
          <w14:ligatures w14:val="none"/>
        </w:rPr>
        <w:t xml:space="preserve"> The Better Standard</w:t>
      </w:r>
    </w:p>
    <w:p w14:paraId="30B55B06"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 xml:space="preserve">The better standard is </w:t>
      </w:r>
      <w:r w:rsidRPr="009A5393">
        <w:rPr>
          <w:rFonts w:ascii="Times New Roman" w:eastAsia="Times New Roman" w:hAnsi="Times New Roman" w:cs="Times New Roman"/>
          <w:b/>
          <w:bCs/>
          <w:kern w:val="0"/>
          <w14:ligatures w14:val="none"/>
        </w:rPr>
        <w:t>intelligent maintainability</w:t>
      </w:r>
      <w:r w:rsidRPr="009A5393">
        <w:rPr>
          <w:rFonts w:ascii="Times New Roman" w:eastAsia="Times New Roman" w:hAnsi="Times New Roman" w:cs="Times New Roman"/>
          <w:kern w:val="0"/>
          <w14:ligatures w14:val="none"/>
        </w:rPr>
        <w:t>, not universal self-repair.</w:t>
      </w:r>
    </w:p>
    <w:p w14:paraId="3871D0F8"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You should understand your close relationships deeply.</w:t>
      </w:r>
    </w:p>
    <w:p w14:paraId="016A8121"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lastRenderedPageBreak/>
        <w:t>You should understand your body enough to care for it.</w:t>
      </w:r>
    </w:p>
    <w:p w14:paraId="6DE889F4"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You should understand your home systems enough to prevent obvious damage.</w:t>
      </w:r>
    </w:p>
    <w:p w14:paraId="0D0153F9"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You should understand your devices enough to use them safely and avoid vendor captivity.</w:t>
      </w:r>
    </w:p>
    <w:p w14:paraId="06FF3FEB"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But you should not feel morally obligated to become an amateur engineer of everything you own.</w:t>
      </w:r>
    </w:p>
    <w:p w14:paraId="0943C04A"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5E31ACC3">
          <v:rect id="_x0000_i1026" alt="" style="width:468pt;height:.05pt;mso-width-percent:0;mso-height-percent:0;mso-width-percent:0;mso-height-percent:0" o:hralign="center" o:hrstd="t" o:hr="t" fillcolor="#a0a0a0" stroked="f"/>
        </w:pict>
      </w:r>
    </w:p>
    <w:p w14:paraId="073486EA"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t>❖</w:t>
      </w:r>
      <w:r w:rsidRPr="009A5393">
        <w:rPr>
          <w:rFonts w:ascii="Times New Roman" w:eastAsia="Times New Roman" w:hAnsi="Times New Roman" w:cs="Times New Roman"/>
          <w:b/>
          <w:bCs/>
          <w:kern w:val="36"/>
          <w:sz w:val="48"/>
          <w:szCs w:val="48"/>
          <w14:ligatures w14:val="none"/>
        </w:rPr>
        <w:t xml:space="preserve"> Practical Takeaway</w:t>
      </w:r>
    </w:p>
    <w:p w14:paraId="0528830C"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Your situation calls for a maintenance strategy, not more technical guilt.</w:t>
      </w:r>
    </w:p>
    <w:p w14:paraId="7E381422"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A useful approach is to sort your devices and systems into three categories.</w:t>
      </w:r>
    </w:p>
    <w:p w14:paraId="48696612" w14:textId="77777777" w:rsidR="009A5393" w:rsidRPr="009A5393" w:rsidRDefault="009A5393" w:rsidP="009A539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5393">
        <w:rPr>
          <w:rFonts w:ascii="Segoe UI Symbol" w:eastAsia="Times New Roman" w:hAnsi="Segoe UI Symbol" w:cs="Segoe UI Symbol"/>
          <w:b/>
          <w:bCs/>
          <w:kern w:val="0"/>
          <w:sz w:val="36"/>
          <w:szCs w:val="36"/>
          <w14:ligatures w14:val="none"/>
        </w:rPr>
        <w:t>➊</w:t>
      </w:r>
      <w:r w:rsidRPr="009A5393">
        <w:rPr>
          <w:rFonts w:ascii="Times New Roman" w:eastAsia="Times New Roman" w:hAnsi="Times New Roman" w:cs="Times New Roman"/>
          <w:b/>
          <w:bCs/>
          <w:kern w:val="0"/>
          <w:sz w:val="36"/>
          <w:szCs w:val="36"/>
          <w14:ligatures w14:val="none"/>
        </w:rPr>
        <w:t xml:space="preserve"> 1. Master Deeply</w:t>
      </w:r>
    </w:p>
    <w:p w14:paraId="0E7D94D6"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These are the few systems central to your work or life.</w:t>
      </w:r>
    </w:p>
    <w:p w14:paraId="02C3967C"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They deserve real learning, documentation, and deliberate practice.</w:t>
      </w:r>
    </w:p>
    <w:p w14:paraId="2470C420" w14:textId="77777777" w:rsidR="009A5393" w:rsidRPr="009A5393" w:rsidRDefault="009A5393" w:rsidP="009A539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5393">
        <w:rPr>
          <w:rFonts w:ascii="Segoe UI Symbol" w:eastAsia="Times New Roman" w:hAnsi="Segoe UI Symbol" w:cs="Segoe UI Symbol"/>
          <w:b/>
          <w:bCs/>
          <w:kern w:val="0"/>
          <w:sz w:val="36"/>
          <w:szCs w:val="36"/>
          <w14:ligatures w14:val="none"/>
        </w:rPr>
        <w:t>➋</w:t>
      </w:r>
      <w:r w:rsidRPr="009A5393">
        <w:rPr>
          <w:rFonts w:ascii="Times New Roman" w:eastAsia="Times New Roman" w:hAnsi="Times New Roman" w:cs="Times New Roman"/>
          <w:b/>
          <w:bCs/>
          <w:kern w:val="0"/>
          <w:sz w:val="36"/>
          <w:szCs w:val="36"/>
          <w14:ligatures w14:val="none"/>
        </w:rPr>
        <w:t xml:space="preserve"> 2. Maintain Lightly</w:t>
      </w:r>
    </w:p>
    <w:p w14:paraId="1520D87F"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These are systems where checklists, updates, labels, backups, and basic documentation are enough.</w:t>
      </w:r>
    </w:p>
    <w:p w14:paraId="281E3497"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 goal is reliability, not mastery.</w:t>
      </w:r>
    </w:p>
    <w:p w14:paraId="29D43E07" w14:textId="77777777" w:rsidR="009A5393" w:rsidRPr="009A5393" w:rsidRDefault="009A5393" w:rsidP="009A539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5393">
        <w:rPr>
          <w:rFonts w:ascii="Segoe UI Symbol" w:eastAsia="Times New Roman" w:hAnsi="Segoe UI Symbol" w:cs="Segoe UI Symbol"/>
          <w:b/>
          <w:bCs/>
          <w:kern w:val="0"/>
          <w:sz w:val="36"/>
          <w:szCs w:val="36"/>
          <w14:ligatures w14:val="none"/>
        </w:rPr>
        <w:t>➌</w:t>
      </w:r>
      <w:r w:rsidRPr="009A5393">
        <w:rPr>
          <w:rFonts w:ascii="Times New Roman" w:eastAsia="Times New Roman" w:hAnsi="Times New Roman" w:cs="Times New Roman"/>
          <w:b/>
          <w:bCs/>
          <w:kern w:val="0"/>
          <w:sz w:val="36"/>
          <w:szCs w:val="36"/>
          <w14:ligatures w14:val="none"/>
        </w:rPr>
        <w:t xml:space="preserve"> 3. Outsource or Simplify</w:t>
      </w:r>
    </w:p>
    <w:p w14:paraId="4E5C5CB9"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These are systems whose maintenance burden exceeds their value.</w:t>
      </w:r>
    </w:p>
    <w:p w14:paraId="485DF84D"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They should be replaced, simplified, delegated, or eliminated.</w:t>
      </w:r>
    </w:p>
    <w:p w14:paraId="580B8CAB" w14:textId="77777777" w:rsidR="009A5393" w:rsidRPr="009A5393" w:rsidRDefault="00855067" w:rsidP="009A5393">
      <w:pPr>
        <w:spacing w:after="0" w:line="240" w:lineRule="auto"/>
        <w:rPr>
          <w:rFonts w:ascii="Times New Roman" w:eastAsia="Times New Roman" w:hAnsi="Times New Roman" w:cs="Times New Roman"/>
          <w:kern w:val="0"/>
          <w14:ligatures w14:val="none"/>
        </w:rPr>
      </w:pPr>
      <w:r w:rsidRPr="00855067">
        <w:rPr>
          <w:rFonts w:ascii="Times New Roman" w:eastAsia="Times New Roman" w:hAnsi="Times New Roman" w:cs="Times New Roman"/>
          <w:noProof/>
          <w:kern w:val="0"/>
        </w:rPr>
        <w:pict w14:anchorId="45BD4D73">
          <v:rect id="_x0000_i1025" alt="" style="width:468pt;height:.05pt;mso-width-percent:0;mso-height-percent:0;mso-width-percent:0;mso-height-percent:0" o:hralign="center" o:hrstd="t" o:hr="t" fillcolor="#a0a0a0" stroked="f"/>
        </w:pict>
      </w:r>
    </w:p>
    <w:p w14:paraId="4E206F23" w14:textId="77777777" w:rsidR="009A5393" w:rsidRPr="009A5393" w:rsidRDefault="009A5393" w:rsidP="009A539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5393">
        <w:rPr>
          <w:rFonts w:ascii="Segoe UI Symbol" w:eastAsia="Times New Roman" w:hAnsi="Segoe UI Symbol" w:cs="Segoe UI Symbol"/>
          <w:b/>
          <w:bCs/>
          <w:kern w:val="36"/>
          <w:sz w:val="48"/>
          <w:szCs w:val="48"/>
          <w14:ligatures w14:val="none"/>
        </w:rPr>
        <w:t>❖</w:t>
      </w:r>
      <w:r w:rsidRPr="009A5393">
        <w:rPr>
          <w:rFonts w:ascii="Times New Roman" w:eastAsia="Times New Roman" w:hAnsi="Times New Roman" w:cs="Times New Roman"/>
          <w:b/>
          <w:bCs/>
          <w:kern w:val="36"/>
          <w:sz w:val="48"/>
          <w:szCs w:val="48"/>
          <w14:ligatures w14:val="none"/>
        </w:rPr>
        <w:t xml:space="preserve"> Closing Thought</w:t>
      </w:r>
    </w:p>
    <w:p w14:paraId="4D546496"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Brand’s philosophy is useful only if it helps you reclaim agency.</w:t>
      </w:r>
    </w:p>
    <w:p w14:paraId="39A3A449"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lastRenderedPageBreak/>
        <w:t>If it makes you feel like you now have to understand every device down to the screws, firmware, and circuit board, then the philosophy has curdled into another impossible modern demand.</w:t>
      </w:r>
    </w:p>
    <w:p w14:paraId="55E25D89"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 real goal is not to maintain everything personally.</w:t>
      </w:r>
    </w:p>
    <w:p w14:paraId="682B2284" w14:textId="77777777" w:rsidR="009A5393" w:rsidRPr="009A5393" w:rsidRDefault="009A5393" w:rsidP="009A5393">
      <w:pPr>
        <w:spacing w:before="100" w:beforeAutospacing="1" w:after="100" w:afterAutospacing="1" w:line="240" w:lineRule="auto"/>
        <w:rPr>
          <w:rFonts w:ascii="Times New Roman" w:eastAsia="Times New Roman" w:hAnsi="Times New Roman" w:cs="Times New Roman"/>
          <w:kern w:val="0"/>
          <w14:ligatures w14:val="none"/>
        </w:rPr>
      </w:pPr>
      <w:r w:rsidRPr="009A5393">
        <w:rPr>
          <w:rFonts w:ascii="Times New Roman" w:eastAsia="Times New Roman" w:hAnsi="Times New Roman" w:cs="Times New Roman"/>
          <w:kern w:val="0"/>
          <w14:ligatures w14:val="none"/>
        </w:rPr>
        <w:t>The real goal is to know what deserves your care, what requires your competence, and what should be simplified so your life can actually work.</w:t>
      </w:r>
    </w:p>
    <w:p w14:paraId="1D50EC14" w14:textId="77777777" w:rsidR="00E47694" w:rsidRDefault="00E47694"/>
    <w:sectPr w:rsidR="00E47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F45"/>
    <w:multiLevelType w:val="multilevel"/>
    <w:tmpl w:val="7E28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87686"/>
    <w:multiLevelType w:val="multilevel"/>
    <w:tmpl w:val="809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C460E"/>
    <w:multiLevelType w:val="multilevel"/>
    <w:tmpl w:val="A7CC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CC0E29"/>
    <w:multiLevelType w:val="multilevel"/>
    <w:tmpl w:val="C9C6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F877E0"/>
    <w:multiLevelType w:val="multilevel"/>
    <w:tmpl w:val="6298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290885">
    <w:abstractNumId w:val="3"/>
  </w:num>
  <w:num w:numId="2" w16cid:durableId="1802185925">
    <w:abstractNumId w:val="4"/>
  </w:num>
  <w:num w:numId="3" w16cid:durableId="1552380005">
    <w:abstractNumId w:val="1"/>
  </w:num>
  <w:num w:numId="4" w16cid:durableId="1451977685">
    <w:abstractNumId w:val="2"/>
  </w:num>
  <w:num w:numId="5" w16cid:durableId="29079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55"/>
    <w:rsid w:val="002A3304"/>
    <w:rsid w:val="002B675F"/>
    <w:rsid w:val="00493863"/>
    <w:rsid w:val="0076572F"/>
    <w:rsid w:val="0081266D"/>
    <w:rsid w:val="00855067"/>
    <w:rsid w:val="009A5393"/>
    <w:rsid w:val="00A26BFF"/>
    <w:rsid w:val="00A26E21"/>
    <w:rsid w:val="00DE6F28"/>
    <w:rsid w:val="00E47694"/>
    <w:rsid w:val="00EA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1A17B"/>
  <w15:chartTrackingRefBased/>
  <w15:docId w15:val="{CE25B1BB-BD10-A64F-ACAB-C0FAAF73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1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1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1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1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B55"/>
    <w:rPr>
      <w:rFonts w:eastAsiaTheme="majorEastAsia" w:cstheme="majorBidi"/>
      <w:color w:val="272727" w:themeColor="text1" w:themeTint="D8"/>
    </w:rPr>
  </w:style>
  <w:style w:type="paragraph" w:styleId="Title">
    <w:name w:val="Title"/>
    <w:basedOn w:val="Normal"/>
    <w:next w:val="Normal"/>
    <w:link w:val="TitleChar"/>
    <w:uiPriority w:val="10"/>
    <w:qFormat/>
    <w:rsid w:val="00EA1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B55"/>
    <w:pPr>
      <w:spacing w:before="160"/>
      <w:jc w:val="center"/>
    </w:pPr>
    <w:rPr>
      <w:i/>
      <w:iCs/>
      <w:color w:val="404040" w:themeColor="text1" w:themeTint="BF"/>
    </w:rPr>
  </w:style>
  <w:style w:type="character" w:customStyle="1" w:styleId="QuoteChar">
    <w:name w:val="Quote Char"/>
    <w:basedOn w:val="DefaultParagraphFont"/>
    <w:link w:val="Quote"/>
    <w:uiPriority w:val="29"/>
    <w:rsid w:val="00EA1B55"/>
    <w:rPr>
      <w:i/>
      <w:iCs/>
      <w:color w:val="404040" w:themeColor="text1" w:themeTint="BF"/>
    </w:rPr>
  </w:style>
  <w:style w:type="paragraph" w:styleId="ListParagraph">
    <w:name w:val="List Paragraph"/>
    <w:basedOn w:val="Normal"/>
    <w:uiPriority w:val="34"/>
    <w:qFormat/>
    <w:rsid w:val="00EA1B55"/>
    <w:pPr>
      <w:ind w:left="720"/>
      <w:contextualSpacing/>
    </w:pPr>
  </w:style>
  <w:style w:type="character" w:styleId="IntenseEmphasis">
    <w:name w:val="Intense Emphasis"/>
    <w:basedOn w:val="DefaultParagraphFont"/>
    <w:uiPriority w:val="21"/>
    <w:qFormat/>
    <w:rsid w:val="00EA1B55"/>
    <w:rPr>
      <w:i/>
      <w:iCs/>
      <w:color w:val="0F4761" w:themeColor="accent1" w:themeShade="BF"/>
    </w:rPr>
  </w:style>
  <w:style w:type="paragraph" w:styleId="IntenseQuote">
    <w:name w:val="Intense Quote"/>
    <w:basedOn w:val="Normal"/>
    <w:next w:val="Normal"/>
    <w:link w:val="IntenseQuoteChar"/>
    <w:uiPriority w:val="30"/>
    <w:qFormat/>
    <w:rsid w:val="00EA1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B55"/>
    <w:rPr>
      <w:i/>
      <w:iCs/>
      <w:color w:val="0F4761" w:themeColor="accent1" w:themeShade="BF"/>
    </w:rPr>
  </w:style>
  <w:style w:type="character" w:styleId="IntenseReference">
    <w:name w:val="Intense Reference"/>
    <w:basedOn w:val="DefaultParagraphFont"/>
    <w:uiPriority w:val="32"/>
    <w:qFormat/>
    <w:rsid w:val="00EA1B55"/>
    <w:rPr>
      <w:b/>
      <w:bCs/>
      <w:smallCaps/>
      <w:color w:val="0F4761" w:themeColor="accent1" w:themeShade="BF"/>
      <w:spacing w:val="5"/>
    </w:rPr>
  </w:style>
  <w:style w:type="character" w:customStyle="1" w:styleId="s1">
    <w:name w:val="s1"/>
    <w:basedOn w:val="DefaultParagraphFont"/>
    <w:rsid w:val="009A5393"/>
  </w:style>
  <w:style w:type="paragraph" w:customStyle="1" w:styleId="p2">
    <w:name w:val="p2"/>
    <w:basedOn w:val="Normal"/>
    <w:rsid w:val="009A539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9A539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9A539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5">
    <w:name w:val="p5"/>
    <w:basedOn w:val="Normal"/>
    <w:rsid w:val="009A539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9A5393"/>
  </w:style>
  <w:style w:type="paragraph" w:customStyle="1" w:styleId="p6">
    <w:name w:val="p6"/>
    <w:basedOn w:val="Normal"/>
    <w:rsid w:val="009A539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7">
    <w:name w:val="p7"/>
    <w:basedOn w:val="Normal"/>
    <w:rsid w:val="009A539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Griffith</dc:creator>
  <cp:keywords/>
  <dc:description/>
  <cp:lastModifiedBy>John Griffith</cp:lastModifiedBy>
  <cp:revision>2</cp:revision>
  <dcterms:created xsi:type="dcterms:W3CDTF">2026-04-27T21:43:00Z</dcterms:created>
  <dcterms:modified xsi:type="dcterms:W3CDTF">2026-04-27T21:43:00Z</dcterms:modified>
</cp:coreProperties>
</file>