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EBF8" w14:textId="77777777" w:rsidR="00ED78D0" w:rsidRPr="00ED78D0" w:rsidRDefault="00ED78D0" w:rsidP="00ED78D0">
      <w:pPr>
        <w:rPr>
          <w:b/>
          <w:bCs/>
        </w:rPr>
      </w:pPr>
      <w:r w:rsidRPr="00ED78D0">
        <w:rPr>
          <w:b/>
          <w:bCs/>
        </w:rPr>
        <w:t>TLDR</w:t>
      </w:r>
    </w:p>
    <w:p w14:paraId="10C2438B" w14:textId="77777777" w:rsidR="00ED78D0" w:rsidRDefault="00ED78D0" w:rsidP="00ED78D0">
      <w:r w:rsidRPr="00ED78D0">
        <w:t xml:space="preserve">The interview’s strongest ideas are not just “GLP-1s cause weight loss.” The deeper argument is that GLP-1s expose how much appetite, desire, chronic disease, body image, medicine, regulation, and social media are entangled. </w:t>
      </w:r>
      <w:r w:rsidRPr="00A50788">
        <w:rPr>
          <w:u w:val="single"/>
        </w:rPr>
        <w:t xml:space="preserve">The most useful ideas are the ones that separate </w:t>
      </w:r>
      <w:r w:rsidRPr="00A50788">
        <w:rPr>
          <w:b/>
          <w:bCs/>
          <w:u w:val="single"/>
        </w:rPr>
        <w:t>evidence-backed clinical value</w:t>
      </w:r>
      <w:r w:rsidRPr="00A50788">
        <w:rPr>
          <w:u w:val="single"/>
        </w:rPr>
        <w:t xml:space="preserve"> from </w:t>
      </w:r>
      <w:r w:rsidRPr="00A50788">
        <w:rPr>
          <w:b/>
          <w:bCs/>
          <w:u w:val="single"/>
        </w:rPr>
        <w:t>speculation, social pressure, and biohacking hype</w:t>
      </w:r>
      <w:r w:rsidRPr="00ED78D0">
        <w:t>. Source: the uploaded/separated health interview transcript.  </w:t>
      </w:r>
    </w:p>
    <w:p w14:paraId="0189C452" w14:textId="77777777" w:rsidR="00A50788" w:rsidRPr="00ED78D0" w:rsidRDefault="00A50788" w:rsidP="00ED78D0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60" w:type="dxa"/>
          <w:left w:w="160" w:type="dxa"/>
          <w:bottom w:w="160" w:type="dxa"/>
          <w:right w:w="160" w:type="dxa"/>
        </w:tblCellMar>
        <w:tblLook w:val="04A0" w:firstRow="1" w:lastRow="0" w:firstColumn="1" w:lastColumn="0" w:noHBand="0" w:noVBand="1"/>
      </w:tblPr>
      <w:tblGrid>
        <w:gridCol w:w="391"/>
        <w:gridCol w:w="1324"/>
        <w:gridCol w:w="2753"/>
        <w:gridCol w:w="2053"/>
        <w:gridCol w:w="2823"/>
      </w:tblGrid>
      <w:tr w:rsidR="00ED78D0" w:rsidRPr="00ED78D0" w14:paraId="14ABCAC3" w14:textId="77777777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A5D2B0" w14:textId="77777777" w:rsidR="00ED78D0" w:rsidRPr="00ED78D0" w:rsidRDefault="00ED78D0" w:rsidP="00ED78D0">
            <w:pPr>
              <w:rPr>
                <w:b/>
                <w:bCs/>
              </w:rPr>
            </w:pPr>
            <w:r w:rsidRPr="00ED78D0">
              <w:rPr>
                <w:b/>
                <w:bCs/>
              </w:rPr>
              <w:t>#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905D56" w14:textId="77777777" w:rsidR="00ED78D0" w:rsidRPr="00ED78D0" w:rsidRDefault="00ED78D0" w:rsidP="00ED78D0">
            <w:pPr>
              <w:rPr>
                <w:b/>
                <w:bCs/>
              </w:rPr>
            </w:pPr>
            <w:r w:rsidRPr="00ED78D0">
              <w:rPr>
                <w:b/>
                <w:bCs/>
              </w:rPr>
              <w:t>Important idea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599D4F" w14:textId="77777777" w:rsidR="00ED78D0" w:rsidRPr="00ED78D0" w:rsidRDefault="00ED78D0" w:rsidP="00ED78D0">
            <w:pPr>
              <w:rPr>
                <w:b/>
                <w:bCs/>
              </w:rPr>
            </w:pPr>
            <w:r w:rsidRPr="00ED78D0">
              <w:rPr>
                <w:b/>
                <w:bCs/>
              </w:rPr>
              <w:t>Summary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F4BD48" w14:textId="77777777" w:rsidR="00ED78D0" w:rsidRPr="00ED78D0" w:rsidRDefault="00ED78D0" w:rsidP="00ED78D0">
            <w:pPr>
              <w:rPr>
                <w:b/>
                <w:bCs/>
              </w:rPr>
            </w:pPr>
            <w:r w:rsidRPr="00ED78D0">
              <w:rPr>
                <w:b/>
                <w:bCs/>
              </w:rPr>
              <w:t>Pros for usefulness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E6E57" w14:textId="77777777" w:rsidR="00ED78D0" w:rsidRPr="00ED78D0" w:rsidRDefault="00ED78D0" w:rsidP="00ED78D0">
            <w:pPr>
              <w:rPr>
                <w:b/>
                <w:bCs/>
              </w:rPr>
            </w:pPr>
            <w:r w:rsidRPr="00ED78D0">
              <w:rPr>
                <w:b/>
                <w:bCs/>
              </w:rPr>
              <w:t>Cons / accuracy cautions</w:t>
            </w:r>
          </w:p>
        </w:tc>
      </w:tr>
      <w:tr w:rsidR="00ED78D0" w:rsidRPr="00ED78D0" w14:paraId="659EC61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8E5570" w14:textId="77777777" w:rsidR="00ED78D0" w:rsidRPr="00ED78D0" w:rsidRDefault="00ED78D0" w:rsidP="00ED78D0">
            <w:r w:rsidRPr="00ED78D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705ECF" w14:textId="77777777" w:rsidR="00ED78D0" w:rsidRPr="00ED78D0" w:rsidRDefault="00ED78D0" w:rsidP="00ED78D0">
            <w:r w:rsidRPr="00ED78D0">
              <w:rPr>
                <w:b/>
                <w:bCs/>
              </w:rPr>
              <w:t>GLP-1s are becoming mass-market drugs, not niche treatments.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F22317" w14:textId="77777777" w:rsidR="00ED78D0" w:rsidRPr="00ED78D0" w:rsidRDefault="00ED78D0" w:rsidP="00ED78D0">
            <w:r w:rsidRPr="00ED78D0">
              <w:t>The interview opens with the claim that roughly one in eight Americans has taken or is taking a GLP-1, framing the drugs as a society-level phenomenon rather than a specialty medical intervention.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38CE72" w14:textId="77777777" w:rsidR="00ED78D0" w:rsidRPr="00ED78D0" w:rsidRDefault="00ED78D0" w:rsidP="00ED78D0">
            <w:r w:rsidRPr="00ED78D0">
              <w:t>Very useful for understanding why this is a cultural, economic, and policy issue, not just a medical one.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54C1E3" w14:textId="77777777" w:rsidR="00ED78D0" w:rsidRPr="00ED78D0" w:rsidRDefault="00ED78D0" w:rsidP="00ED78D0">
            <w:r w:rsidRPr="00ED78D0">
              <w:t>The “one in eight” figure is attributed in the transcript to a Kaiser Family Foundation poll, but the transcript itself does not unpack the polling method or distinguish current versus ever use.</w:t>
            </w:r>
          </w:p>
        </w:tc>
      </w:tr>
      <w:tr w:rsidR="00ED78D0" w:rsidRPr="00ED78D0" w14:paraId="13644B7C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22CCD6" w14:textId="77777777" w:rsidR="00ED78D0" w:rsidRPr="00ED78D0" w:rsidRDefault="00ED78D0" w:rsidP="00ED78D0">
            <w:r w:rsidRPr="00ED78D0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18DBC0" w14:textId="77777777" w:rsidR="00ED78D0" w:rsidRPr="00ED78D0" w:rsidRDefault="00ED78D0" w:rsidP="00ED78D0">
            <w:r w:rsidRPr="00ED78D0">
              <w:rPr>
                <w:b/>
                <w:bCs/>
              </w:rPr>
              <w:t>The original diabetes story is under-discussed.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B31C75" w14:textId="77777777" w:rsidR="00ED78D0" w:rsidRPr="00ED78D0" w:rsidRDefault="00ED78D0" w:rsidP="00ED78D0">
            <w:r w:rsidRPr="00ED78D0">
              <w:t>GLP-1s were first important because they help people with diabetes by stimulating insulin secretion mainly when blood sugar is high.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5787D3" w14:textId="77777777" w:rsidR="00ED78D0" w:rsidRPr="00ED78D0" w:rsidRDefault="00ED78D0" w:rsidP="00ED78D0">
            <w:r w:rsidRPr="00ED78D0">
              <w:t>Strongly useful because it grounds the drugs in a serious chronic disease context, not just celebrity weight loss.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0282E4" w14:textId="77777777" w:rsidR="00ED78D0" w:rsidRPr="00ED78D0" w:rsidRDefault="00ED78D0" w:rsidP="00ED78D0">
            <w:r w:rsidRPr="00ED78D0">
              <w:t>The transcript simplifies a complex drug class. It is directionally accurate, but not a full clinical explanation.</w:t>
            </w:r>
          </w:p>
        </w:tc>
      </w:tr>
      <w:tr w:rsidR="00ED78D0" w:rsidRPr="00ED78D0" w14:paraId="0D3B715C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081AF" w14:textId="77777777" w:rsidR="00ED78D0" w:rsidRPr="00ED78D0" w:rsidRDefault="00ED78D0" w:rsidP="00ED78D0">
            <w:r w:rsidRPr="00ED78D0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6BBB70" w14:textId="77777777" w:rsidR="00ED78D0" w:rsidRPr="00ED78D0" w:rsidRDefault="00ED78D0" w:rsidP="00ED78D0">
            <w:r w:rsidRPr="00ED78D0">
              <w:rPr>
                <w:b/>
                <w:bCs/>
              </w:rPr>
              <w:t xml:space="preserve">Weight loss happens mainly </w:t>
            </w:r>
            <w:r w:rsidRPr="00ED78D0">
              <w:rPr>
                <w:b/>
                <w:bCs/>
              </w:rPr>
              <w:lastRenderedPageBreak/>
              <w:t>by reducing appetite, not “melting fat.”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029F9C" w14:textId="77777777" w:rsidR="00ED78D0" w:rsidRPr="00ED78D0" w:rsidRDefault="00ED78D0" w:rsidP="00ED78D0">
            <w:r w:rsidRPr="00ED78D0">
              <w:lastRenderedPageBreak/>
              <w:t xml:space="preserve">The interview repeatedly emphasizes that GLP-1s make people less hungry and </w:t>
            </w:r>
            <w:r w:rsidRPr="00ED78D0">
              <w:lastRenderedPageBreak/>
              <w:t>reduce food desire; they are not portrayed as directly burning fat.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B22166" w14:textId="77777777" w:rsidR="00ED78D0" w:rsidRPr="00ED78D0" w:rsidRDefault="00ED78D0" w:rsidP="00ED78D0">
            <w:r w:rsidRPr="00ED78D0">
              <w:lastRenderedPageBreak/>
              <w:t>Very useful for correcting common misconceptions</w:t>
            </w:r>
            <w:r w:rsidRPr="00ED78D0">
              <w:lastRenderedPageBreak/>
              <w:t>. It helps explain both the power and the psychological weirdness of the drugs.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B83E50" w14:textId="77777777" w:rsidR="00ED78D0" w:rsidRPr="00ED78D0" w:rsidRDefault="00ED78D0" w:rsidP="00ED78D0">
            <w:r w:rsidRPr="00ED78D0">
              <w:lastRenderedPageBreak/>
              <w:t xml:space="preserve">Some newer drugs may have additional mechanisms; the transcript itself later </w:t>
            </w:r>
            <w:r w:rsidRPr="00ED78D0">
              <w:lastRenderedPageBreak/>
              <w:t>notes that multi-agonist drugs may not behave exactly like the earlier GLP-1 drugs.</w:t>
            </w:r>
          </w:p>
        </w:tc>
      </w:tr>
      <w:tr w:rsidR="00ED78D0" w:rsidRPr="00ED78D0" w14:paraId="39851EDD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789849" w14:textId="77777777" w:rsidR="00ED78D0" w:rsidRPr="00ED78D0" w:rsidRDefault="00ED78D0" w:rsidP="00ED78D0">
            <w:r w:rsidRPr="00ED78D0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76F565" w14:textId="77777777" w:rsidR="00ED78D0" w:rsidRPr="00ED78D0" w:rsidRDefault="00ED78D0" w:rsidP="00ED78D0">
            <w:r w:rsidRPr="00ED78D0">
              <w:rPr>
                <w:b/>
                <w:bCs/>
              </w:rPr>
              <w:t>Hunger is a brain-mediated process, not just a stomach signal.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B10B77" w14:textId="77777777" w:rsidR="00ED78D0" w:rsidRPr="00ED78D0" w:rsidRDefault="00ED78D0" w:rsidP="00ED78D0">
            <w:r w:rsidRPr="00ED78D0">
              <w:t>Belluz and Klein discuss appetite as a product of brain signaling, prediction, and physiology, not simply empty-stomach discomfort.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11C41A" w14:textId="77777777" w:rsidR="00ED78D0" w:rsidRPr="00ED78D0" w:rsidRDefault="00ED78D0" w:rsidP="00ED78D0">
            <w:r w:rsidRPr="00ED78D0">
              <w:t>Extremely useful. It reframes obesity away from simplistic willpower narratives.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9CD431" w14:textId="77777777" w:rsidR="00ED78D0" w:rsidRPr="00ED78D0" w:rsidRDefault="00ED78D0" w:rsidP="00ED78D0">
            <w:r w:rsidRPr="00ED78D0">
              <w:t>Accurate as a high-level concept, but the transcript uses metaphors and broad claims rather than detailed neuroscience.</w:t>
            </w:r>
          </w:p>
        </w:tc>
      </w:tr>
      <w:tr w:rsidR="00ED78D0" w:rsidRPr="00ED78D0" w14:paraId="6AFA6D4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FDCD91" w14:textId="77777777" w:rsidR="00ED78D0" w:rsidRPr="00ED78D0" w:rsidRDefault="00ED78D0" w:rsidP="00ED78D0">
            <w:r w:rsidRPr="00ED78D0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C3FFE1" w14:textId="77777777" w:rsidR="00ED78D0" w:rsidRPr="00ED78D0" w:rsidRDefault="00ED78D0" w:rsidP="00ED78D0">
            <w:r w:rsidRPr="00ED78D0">
              <w:rPr>
                <w:b/>
                <w:bCs/>
              </w:rPr>
              <w:t>The drugs reveal how weak the “willpower” explanation of weight 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3C2A2B" w14:textId="77777777" w:rsidR="00ED78D0" w:rsidRPr="00ED78D0" w:rsidRDefault="00ED78D0" w:rsidP="00ED78D0">
            <w:r w:rsidRPr="00ED78D0">
              <w:t>People on GLP-1s often report that the “food noise” disappears and choices that once required discipline become easy.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2A556A" w14:textId="77777777" w:rsidR="00ED78D0" w:rsidRPr="00ED78D0" w:rsidRDefault="00ED78D0" w:rsidP="00ED78D0">
            <w:r w:rsidRPr="00ED78D0">
              <w:t>Very useful socially and morally: it reduces blame and helps explain why some people struggle more than others.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1B9A48" w14:textId="77777777" w:rsidR="00ED78D0" w:rsidRPr="00ED78D0" w:rsidRDefault="00ED78D0" w:rsidP="00ED78D0">
            <w:r w:rsidRPr="00ED78D0">
              <w:t>The idea is supported by reported experiences, but not everyone responds the same way. It should not be turned into “GLP-1s prove nobody has agency.”</w:t>
            </w:r>
          </w:p>
        </w:tc>
      </w:tr>
      <w:tr w:rsidR="00ED78D0" w:rsidRPr="00ED78D0" w14:paraId="4F4321A5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404F89" w14:textId="77777777" w:rsidR="00ED78D0" w:rsidRPr="00ED78D0" w:rsidRDefault="00ED78D0" w:rsidP="00ED78D0">
            <w:r w:rsidRPr="00ED78D0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37FA88" w14:textId="77777777" w:rsidR="00ED78D0" w:rsidRPr="00ED78D0" w:rsidRDefault="00ED78D0" w:rsidP="00ED78D0">
            <w:r w:rsidRPr="00ED78D0">
              <w:rPr>
                <w:b/>
                <w:bCs/>
              </w:rPr>
              <w:t xml:space="preserve">Genetics and </w:t>
            </w:r>
            <w:r w:rsidRPr="00ED78D0">
              <w:rPr>
                <w:b/>
                <w:bCs/>
              </w:rPr>
              <w:lastRenderedPageBreak/>
              <w:t>environment interact powerfully in obesity.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932359" w14:textId="77777777" w:rsidR="00ED78D0" w:rsidRPr="00ED78D0" w:rsidRDefault="00ED78D0" w:rsidP="00ED78D0">
            <w:r w:rsidRPr="00ED78D0">
              <w:lastRenderedPageBreak/>
              <w:t xml:space="preserve">The interview argues that common obesity </w:t>
            </w:r>
            <w:r w:rsidRPr="00ED78D0">
              <w:lastRenderedPageBreak/>
              <w:t>often reflects many genetic variants, mostly acting through the brain, which are expressed differently depending on food environment.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BFF568" w14:textId="77777777" w:rsidR="00ED78D0" w:rsidRPr="00ED78D0" w:rsidRDefault="00ED78D0" w:rsidP="00ED78D0">
            <w:r w:rsidRPr="00ED78D0">
              <w:lastRenderedPageBreak/>
              <w:t xml:space="preserve">Useful for explaining why </w:t>
            </w:r>
            <w:r w:rsidRPr="00ED78D0">
              <w:lastRenderedPageBreak/>
              <w:t>some people are far more vulnerable in modern food environments.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367C16" w14:textId="77777777" w:rsidR="00ED78D0" w:rsidRPr="00ED78D0" w:rsidRDefault="00ED78D0" w:rsidP="00ED78D0">
            <w:r w:rsidRPr="00ED78D0">
              <w:lastRenderedPageBreak/>
              <w:t xml:space="preserve">Good conceptual accuracy, but the </w:t>
            </w:r>
            <w:r w:rsidRPr="00ED78D0">
              <w:lastRenderedPageBreak/>
              <w:t>transcript does not quantify how much genetics versus environment contributes for any given person.</w:t>
            </w:r>
          </w:p>
        </w:tc>
      </w:tr>
      <w:tr w:rsidR="00ED78D0" w:rsidRPr="00ED78D0" w14:paraId="4806D4A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6EA5FC" w14:textId="77777777" w:rsidR="00ED78D0" w:rsidRPr="00ED78D0" w:rsidRDefault="00ED78D0" w:rsidP="00ED78D0">
            <w:r w:rsidRPr="00ED78D0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E295BA" w14:textId="77777777" w:rsidR="00ED78D0" w:rsidRPr="00ED78D0" w:rsidRDefault="00ED78D0" w:rsidP="00ED78D0">
            <w:r w:rsidRPr="00ED78D0">
              <w:rPr>
                <w:b/>
                <w:bCs/>
              </w:rPr>
              <w:t>Modern food environments are engineered against human appetite control.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96F0F7" w14:textId="77777777" w:rsidR="00ED78D0" w:rsidRPr="00ED78D0" w:rsidRDefault="00ED78D0" w:rsidP="00ED78D0">
            <w:r w:rsidRPr="00ED78D0">
              <w:t>Klein argues that ultra-palatable, calorie-dense foods exploit evolved reward systems, while food companies actively design products people crave.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A6F8E3" w14:textId="77777777" w:rsidR="00ED78D0" w:rsidRPr="00ED78D0" w:rsidRDefault="00ED78D0" w:rsidP="00ED78D0">
            <w:r w:rsidRPr="00ED78D0">
              <w:t>Highly useful for policy and compassion. It shifts focus from individual failure to environmental design.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A70F67" w14:textId="77777777" w:rsidR="00ED78D0" w:rsidRPr="00ED78D0" w:rsidRDefault="00ED78D0" w:rsidP="00ED78D0">
            <w:r w:rsidRPr="00ED78D0">
              <w:t>The argument is persuasive, but broad. It risks overstating uniformity; people vary a lot in response to the same environment.</w:t>
            </w:r>
          </w:p>
        </w:tc>
      </w:tr>
      <w:tr w:rsidR="00ED78D0" w:rsidRPr="00ED78D0" w14:paraId="188E0007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1A1790" w14:textId="77777777" w:rsidR="00ED78D0" w:rsidRPr="00ED78D0" w:rsidRDefault="00ED78D0" w:rsidP="00ED78D0">
            <w:r w:rsidRPr="00ED78D0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06CEED" w14:textId="77777777" w:rsidR="00ED78D0" w:rsidRPr="00ED78D0" w:rsidRDefault="00ED78D0" w:rsidP="00ED78D0">
            <w:r w:rsidRPr="00ED78D0">
              <w:rPr>
                <w:b/>
                <w:bCs/>
              </w:rPr>
              <w:t>GLP-1s may rival bariatric surgery in weight-loss effect for some people.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3D04E1" w14:textId="77777777" w:rsidR="00ED78D0" w:rsidRPr="00ED78D0" w:rsidRDefault="00ED78D0" w:rsidP="00ED78D0">
            <w:r w:rsidRPr="00ED78D0">
              <w:t>The transcript cites weight loss around 15% depending on the drug, placing the drugs near the effectiveness of some surgical interventions.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F12113" w14:textId="77777777" w:rsidR="00ED78D0" w:rsidRPr="00ED78D0" w:rsidRDefault="00ED78D0" w:rsidP="00ED78D0">
            <w:r w:rsidRPr="00ED78D0">
              <w:t>Useful for understanding why the drugs are treated as a breakthrough.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8EC0F9" w14:textId="77777777" w:rsidR="00ED78D0" w:rsidRPr="00ED78D0" w:rsidRDefault="00ED78D0" w:rsidP="00ED78D0">
            <w:r w:rsidRPr="00ED78D0">
              <w:t>Accuracy depends heavily on drug, dose, adherence, population, and duration. The transcript’s “15%” is a useful rough figure, not a universal expectation.</w:t>
            </w:r>
          </w:p>
        </w:tc>
      </w:tr>
      <w:tr w:rsidR="00ED78D0" w:rsidRPr="00ED78D0" w14:paraId="5F70995D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A3D1DB" w14:textId="77777777" w:rsidR="00ED78D0" w:rsidRPr="00ED78D0" w:rsidRDefault="00ED78D0" w:rsidP="00ED78D0">
            <w:r w:rsidRPr="00ED78D0"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B672B6" w14:textId="77777777" w:rsidR="00ED78D0" w:rsidRPr="00ED78D0" w:rsidRDefault="00ED78D0" w:rsidP="00ED78D0">
            <w:r w:rsidRPr="00ED78D0">
              <w:rPr>
                <w:b/>
                <w:bCs/>
              </w:rPr>
              <w:t>Response varies: some people are highly sensitive, others less so.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5B73C8" w14:textId="77777777" w:rsidR="00ED78D0" w:rsidRPr="00ED78D0" w:rsidRDefault="00ED78D0" w:rsidP="00ED78D0">
            <w:r w:rsidRPr="00ED78D0">
              <w:t>Belluz notes that some people respond dramatically while others are less responsive; researchers do not yet fully understand why.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7573F4" w14:textId="77777777" w:rsidR="00ED78D0" w:rsidRPr="00ED78D0" w:rsidRDefault="00ED78D0" w:rsidP="00ED78D0">
            <w:r w:rsidRPr="00ED78D0">
              <w:t>Very useful for avoiding one-size-fits-all thinking.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EE4F99" w14:textId="77777777" w:rsidR="00ED78D0" w:rsidRPr="00ED78D0" w:rsidRDefault="00ED78D0" w:rsidP="00ED78D0">
            <w:r w:rsidRPr="00ED78D0">
              <w:t>Accurate as a caution, but the transcript does not provide predictors or clinical decision rules.</w:t>
            </w:r>
          </w:p>
        </w:tc>
      </w:tr>
      <w:tr w:rsidR="00ED78D0" w:rsidRPr="00ED78D0" w14:paraId="1BDCBC9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B87D7E" w14:textId="77777777" w:rsidR="00ED78D0" w:rsidRPr="00ED78D0" w:rsidRDefault="00ED78D0" w:rsidP="00ED78D0">
            <w:r w:rsidRPr="00ED78D0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B33C84" w14:textId="77777777" w:rsidR="00ED78D0" w:rsidRPr="00ED78D0" w:rsidRDefault="00ED78D0" w:rsidP="00ED78D0">
            <w:r w:rsidRPr="00ED78D0">
              <w:rPr>
                <w:b/>
                <w:bCs/>
              </w:rPr>
              <w:t>Side effects are common and sometimes underestimated.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256373" w14:textId="77777777" w:rsidR="00ED78D0" w:rsidRPr="00ED78D0" w:rsidRDefault="00ED78D0" w:rsidP="00ED78D0">
            <w:r w:rsidRPr="00ED78D0">
              <w:t>Nausea, vomiting, diarrhea, and emerging concerns such as severe stomach issues or possible eye-related harms are discussed.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652844" w14:textId="77777777" w:rsidR="00ED78D0" w:rsidRPr="00ED78D0" w:rsidRDefault="00ED78D0" w:rsidP="00ED78D0">
            <w:r w:rsidRPr="00ED78D0">
              <w:t>Useful for balancing the “miracle drug” narrative.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C68B59" w14:textId="77777777" w:rsidR="00ED78D0" w:rsidRPr="00ED78D0" w:rsidRDefault="00ED78D0" w:rsidP="00ED78D0">
            <w:r w:rsidRPr="00ED78D0">
              <w:t>The transcript is appropriately cautious: it mentions lawsuits and emerging concerns but does not establish rates or causality for rarer harms.</w:t>
            </w:r>
          </w:p>
        </w:tc>
      </w:tr>
      <w:tr w:rsidR="00ED78D0" w:rsidRPr="00ED78D0" w14:paraId="54123F3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3B8581" w14:textId="77777777" w:rsidR="00ED78D0" w:rsidRPr="00ED78D0" w:rsidRDefault="00ED78D0" w:rsidP="00ED78D0">
            <w:r w:rsidRPr="00ED78D0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7D9CD9" w14:textId="77777777" w:rsidR="00ED78D0" w:rsidRPr="00ED78D0" w:rsidRDefault="00ED78D0" w:rsidP="00ED78D0">
            <w:r w:rsidRPr="00ED78D0">
              <w:rPr>
                <w:b/>
                <w:bCs/>
              </w:rPr>
              <w:t>Stopping the drug often means weight regain.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F71BC2" w14:textId="77777777" w:rsidR="00ED78D0" w:rsidRPr="00ED78D0" w:rsidRDefault="00ED78D0" w:rsidP="00ED78D0">
            <w:r w:rsidRPr="00ED78D0">
              <w:t>The interview frames obesity as more like a chronic condition: when the appetite-suppressing drug stops, hunger and food noise often return.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F09CAB" w14:textId="77777777" w:rsidR="00ED78D0" w:rsidRPr="00ED78D0" w:rsidRDefault="00ED78D0" w:rsidP="00ED78D0">
            <w:r w:rsidRPr="00ED78D0">
              <w:t>Very useful for patients and policy. It clarifies that GLP-1s are not usually a short “reset.”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B738FF" w14:textId="77777777" w:rsidR="00ED78D0" w:rsidRPr="00ED78D0" w:rsidRDefault="00ED78D0" w:rsidP="00ED78D0">
            <w:r w:rsidRPr="00ED78D0">
              <w:t>Strongly plausible and consistent with the interview’s logic, but the transcript does not discuss maintenance strategies, tapering, or individual exceptions.</w:t>
            </w:r>
          </w:p>
        </w:tc>
      </w:tr>
      <w:tr w:rsidR="00ED78D0" w:rsidRPr="00ED78D0" w14:paraId="5A8130F1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0F0940" w14:textId="77777777" w:rsidR="00ED78D0" w:rsidRPr="00ED78D0" w:rsidRDefault="00ED78D0" w:rsidP="00ED78D0">
            <w:r w:rsidRPr="00ED78D0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E2BCE8" w14:textId="77777777" w:rsidR="00ED78D0" w:rsidRPr="00ED78D0" w:rsidRDefault="00ED78D0" w:rsidP="00ED78D0">
            <w:r w:rsidRPr="00ED78D0">
              <w:rPr>
                <w:b/>
                <w:bCs/>
              </w:rPr>
              <w:t xml:space="preserve">The cardiovascular findings changed </w:t>
            </w:r>
            <w:r w:rsidRPr="00ED78D0">
              <w:rPr>
                <w:b/>
                <w:bCs/>
              </w:rPr>
              <w:lastRenderedPageBreak/>
              <w:t>the conversation.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75F643" w14:textId="77777777" w:rsidR="00ED78D0" w:rsidRPr="00ED78D0" w:rsidRDefault="00ED78D0" w:rsidP="00ED78D0">
            <w:r w:rsidRPr="00ED78D0">
              <w:lastRenderedPageBreak/>
              <w:t xml:space="preserve">A major pivot in the interview is that GLP-1s appear to reduce cardiovascular events in ways that may not </w:t>
            </w:r>
            <w:r w:rsidRPr="00ED78D0">
              <w:lastRenderedPageBreak/>
              <w:t>depend entirely on weight loss.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75240F" w14:textId="77777777" w:rsidR="00ED78D0" w:rsidRPr="00ED78D0" w:rsidRDefault="00ED78D0" w:rsidP="00ED78D0">
            <w:r w:rsidRPr="00ED78D0">
              <w:lastRenderedPageBreak/>
              <w:t xml:space="preserve">One of the most important ideas. It explains why doctors and </w:t>
            </w:r>
            <w:r w:rsidRPr="00ED78D0">
              <w:lastRenderedPageBreak/>
              <w:t>patients are asking whether these drugs are broader disease-prevention tools.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5245F" w14:textId="77777777" w:rsidR="00ED78D0" w:rsidRPr="00ED78D0" w:rsidRDefault="00ED78D0" w:rsidP="00ED78D0">
            <w:r w:rsidRPr="00ED78D0">
              <w:lastRenderedPageBreak/>
              <w:t xml:space="preserve">The transcript cites a 20% risk reduction and compares it to statins, but does not specify the trial, population, </w:t>
            </w:r>
            <w:r w:rsidRPr="00ED78D0">
              <w:lastRenderedPageBreak/>
              <w:t>endpoint, or absolute risk reduction.</w:t>
            </w:r>
          </w:p>
        </w:tc>
      </w:tr>
      <w:tr w:rsidR="00ED78D0" w:rsidRPr="00ED78D0" w14:paraId="7CBD58A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3F84FD" w14:textId="77777777" w:rsidR="00ED78D0" w:rsidRPr="00ED78D0" w:rsidRDefault="00ED78D0" w:rsidP="00ED78D0">
            <w:r w:rsidRPr="00ED78D0"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DDA5EC" w14:textId="77777777" w:rsidR="00ED78D0" w:rsidRPr="00ED78D0" w:rsidRDefault="00ED78D0" w:rsidP="00ED78D0">
            <w:r w:rsidRPr="00ED78D0">
              <w:rPr>
                <w:b/>
                <w:bCs/>
              </w:rPr>
              <w:t xml:space="preserve">Some benefits may be </w:t>
            </w:r>
            <w:proofErr w:type="gramStart"/>
            <w:r w:rsidRPr="00ED78D0">
              <w:rPr>
                <w:b/>
                <w:bCs/>
              </w:rPr>
              <w:t>weight-independent</w:t>
            </w:r>
            <w:proofErr w:type="gramEnd"/>
            <w:r w:rsidRPr="00ED78D0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32F134" w14:textId="77777777" w:rsidR="00ED78D0" w:rsidRPr="00ED78D0" w:rsidRDefault="00ED78D0" w:rsidP="00ED78D0">
            <w:r w:rsidRPr="00ED78D0">
              <w:t>The interview discusses possible benefits for heart, liver, kidney, and inflammation that go beyond weight loss alone.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5C20A6" w14:textId="77777777" w:rsidR="00ED78D0" w:rsidRPr="00ED78D0" w:rsidRDefault="00ED78D0" w:rsidP="00ED78D0">
            <w:r w:rsidRPr="00ED78D0">
              <w:t>Very useful because it broadens the GLP-1 debate beyond appearance and obesity.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5D4218" w14:textId="77777777" w:rsidR="00ED78D0" w:rsidRPr="00ED78D0" w:rsidRDefault="00ED78D0" w:rsidP="00ED78D0">
            <w:r w:rsidRPr="00ED78D0">
              <w:t>Accuracy is mixed by condition. The idea is promising, but the transcript itself repeatedly stresses that mechanisms and scope remain uncertain.</w:t>
            </w:r>
          </w:p>
        </w:tc>
      </w:tr>
      <w:tr w:rsidR="00ED78D0" w:rsidRPr="00ED78D0" w14:paraId="3942401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FDDE07" w14:textId="77777777" w:rsidR="00ED78D0" w:rsidRPr="00ED78D0" w:rsidRDefault="00ED78D0" w:rsidP="00ED78D0">
            <w:r w:rsidRPr="00ED78D0"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3B553C" w14:textId="77777777" w:rsidR="00ED78D0" w:rsidRPr="00ED78D0" w:rsidRDefault="00ED78D0" w:rsidP="00ED78D0">
            <w:r w:rsidRPr="00ED78D0">
              <w:rPr>
                <w:b/>
                <w:bCs/>
              </w:rPr>
              <w:t>Inflammation modulation may be a key mechanism.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41BC76" w14:textId="77777777" w:rsidR="00ED78D0" w:rsidRPr="00ED78D0" w:rsidRDefault="00ED78D0" w:rsidP="00ED78D0">
            <w:r w:rsidRPr="00ED78D0">
              <w:t>Belluz describes GLP-1s as possible “fine-tuners” of inflammation, rather than blunt immune suppressants like steroids.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E7B04B" w14:textId="77777777" w:rsidR="00ED78D0" w:rsidRPr="00ED78D0" w:rsidRDefault="00ED78D0" w:rsidP="00ED78D0">
            <w:r w:rsidRPr="00ED78D0">
              <w:t>Highly useful as a hypothesis for why the drugs might affect multiple diseases.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62F448" w14:textId="77777777" w:rsidR="00ED78D0" w:rsidRPr="00ED78D0" w:rsidRDefault="00ED78D0" w:rsidP="00ED78D0">
            <w:r w:rsidRPr="00ED78D0">
              <w:t>This is one of the more speculative ideas. The transcript presents it as exciting but not fully understood.</w:t>
            </w:r>
          </w:p>
        </w:tc>
      </w:tr>
      <w:tr w:rsidR="00ED78D0" w:rsidRPr="00ED78D0" w14:paraId="733A7ED1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A2A4E0" w14:textId="77777777" w:rsidR="00ED78D0" w:rsidRPr="00ED78D0" w:rsidRDefault="00ED78D0" w:rsidP="00ED78D0">
            <w:r w:rsidRPr="00ED78D0"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9C0762" w14:textId="77777777" w:rsidR="00ED78D0" w:rsidRPr="00ED78D0" w:rsidRDefault="00ED78D0" w:rsidP="00ED78D0">
            <w:r w:rsidRPr="00ED78D0">
              <w:rPr>
                <w:b/>
                <w:bCs/>
              </w:rPr>
              <w:t>Direct organ effects may matter.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D4048F" w14:textId="77777777" w:rsidR="00ED78D0" w:rsidRPr="00ED78D0" w:rsidRDefault="00ED78D0" w:rsidP="00ED78D0">
            <w:r w:rsidRPr="00ED78D0">
              <w:t>The interview suggests GLP-1s may signal directly to organs such as the liver or kidneys to improve disease processes.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BFA023" w14:textId="77777777" w:rsidR="00ED78D0" w:rsidRPr="00ED78D0" w:rsidRDefault="00ED78D0" w:rsidP="00ED78D0">
            <w:r w:rsidRPr="00ED78D0">
              <w:t>Useful for understanding why researchers are excited.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F55C7" w14:textId="77777777" w:rsidR="00ED78D0" w:rsidRPr="00ED78D0" w:rsidRDefault="00ED78D0" w:rsidP="00ED78D0">
            <w:r w:rsidRPr="00ED78D0">
              <w:t>Mechanistic accuracy is uncertain in the transcript. Belluz explicitly says the “why” is still unclear in humans.</w:t>
            </w:r>
          </w:p>
        </w:tc>
      </w:tr>
      <w:tr w:rsidR="00ED78D0" w:rsidRPr="00ED78D0" w14:paraId="1C05EA7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201BBA" w14:textId="77777777" w:rsidR="00ED78D0" w:rsidRPr="00ED78D0" w:rsidRDefault="00ED78D0" w:rsidP="00ED78D0">
            <w:r w:rsidRPr="00ED78D0"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D47587" w14:textId="77777777" w:rsidR="00ED78D0" w:rsidRPr="00ED78D0" w:rsidRDefault="00ED78D0" w:rsidP="00ED78D0">
            <w:r w:rsidRPr="00ED78D0">
              <w:rPr>
                <w:b/>
                <w:bCs/>
              </w:rPr>
              <w:t>Dementia and Alzheimer’s claims are not settled.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AD9668" w14:textId="77777777" w:rsidR="00ED78D0" w:rsidRPr="00ED78D0" w:rsidRDefault="00ED78D0" w:rsidP="00ED78D0">
            <w:r w:rsidRPr="00ED78D0">
              <w:t>The transcript notes observational signals but also discusses negative randomized trial results for Alzheimer’s treatment, while leaving prevention as an open question.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6FEFDF" w14:textId="77777777" w:rsidR="00ED78D0" w:rsidRPr="00ED78D0" w:rsidRDefault="00ED78D0" w:rsidP="00ED78D0">
            <w:r w:rsidRPr="00ED78D0">
              <w:t>Very useful because it distinguishes hope from evidence.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51FA8E" w14:textId="77777777" w:rsidR="00ED78D0" w:rsidRPr="00ED78D0" w:rsidRDefault="00ED78D0" w:rsidP="00ED78D0">
            <w:r w:rsidRPr="00ED78D0">
              <w:t>Accuracy caution is essential: prevention, treatment, dose, population, and timing are different questions. The transcript does not justify using GLP-1s for dementia prevention as established practice.</w:t>
            </w:r>
          </w:p>
        </w:tc>
      </w:tr>
      <w:tr w:rsidR="00ED78D0" w:rsidRPr="00ED78D0" w14:paraId="60174B5B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FF7DCA" w14:textId="77777777" w:rsidR="00ED78D0" w:rsidRPr="00ED78D0" w:rsidRDefault="00ED78D0" w:rsidP="00ED78D0">
            <w:r w:rsidRPr="00ED78D0"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898393" w14:textId="77777777" w:rsidR="00ED78D0" w:rsidRPr="00ED78D0" w:rsidRDefault="00ED78D0" w:rsidP="00ED78D0">
            <w:r w:rsidRPr="00ED78D0">
              <w:rPr>
                <w:b/>
                <w:bCs/>
              </w:rPr>
              <w:t>Sleep apnea is a clearer weight-linked benefit.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898C66" w14:textId="77777777" w:rsidR="00ED78D0" w:rsidRPr="00ED78D0" w:rsidRDefault="00ED78D0" w:rsidP="00ED78D0">
            <w:r w:rsidRPr="00ED78D0">
              <w:t>The interview treats sleep apnea improvement as more weight-dependent than some of the possible cardiovascular or inflammatory benefits.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DBF169" w14:textId="77777777" w:rsidR="00ED78D0" w:rsidRPr="00ED78D0" w:rsidRDefault="00ED78D0" w:rsidP="00ED78D0">
            <w:r w:rsidRPr="00ED78D0">
              <w:t>Useful because it separates benefits that likely flow from weight loss from those that may be independent.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C90024" w14:textId="77777777" w:rsidR="00ED78D0" w:rsidRPr="00ED78D0" w:rsidRDefault="00ED78D0" w:rsidP="00ED78D0">
            <w:r w:rsidRPr="00ED78D0">
              <w:t>The transcript does not detail trial evidence or compare drug effects with CPAP or other treatments.</w:t>
            </w:r>
          </w:p>
        </w:tc>
      </w:tr>
      <w:tr w:rsidR="00ED78D0" w:rsidRPr="00ED78D0" w14:paraId="265570EE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B2B992" w14:textId="77777777" w:rsidR="00ED78D0" w:rsidRPr="00ED78D0" w:rsidRDefault="00ED78D0" w:rsidP="00ED78D0">
            <w:r w:rsidRPr="00ED78D0"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861C3B" w14:textId="77777777" w:rsidR="00ED78D0" w:rsidRPr="00ED78D0" w:rsidRDefault="00ED78D0" w:rsidP="00ED78D0">
            <w:r w:rsidRPr="00ED78D0">
              <w:rPr>
                <w:b/>
                <w:bCs/>
              </w:rPr>
              <w:t>The “should everyone take them?” question is live but premature.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F60FEC" w14:textId="77777777" w:rsidR="00ED78D0" w:rsidRPr="00ED78D0" w:rsidRDefault="00ED78D0" w:rsidP="00ED78D0">
            <w:r w:rsidRPr="00ED78D0">
              <w:t>Klein presses the idea that low-dose GLP-1s might become preventive medicine; Belluz says researchers are not ready to recommend universal use.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CDC0C1" w14:textId="77777777" w:rsidR="00ED78D0" w:rsidRPr="00ED78D0" w:rsidRDefault="00ED78D0" w:rsidP="00ED78D0">
            <w:r w:rsidRPr="00ED78D0">
              <w:t>Very useful as the interview’s central tension: individual risk decisions versus population-level caution.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6874CB" w14:textId="77777777" w:rsidR="00ED78D0" w:rsidRPr="00ED78D0" w:rsidRDefault="00ED78D0" w:rsidP="00ED78D0">
            <w:r w:rsidRPr="00ED78D0">
              <w:t xml:space="preserve">Accuracy-wise, “everyone should take them” is not supported. The responsible takeaway </w:t>
            </w:r>
            <w:proofErr w:type="gramStart"/>
            <w:r w:rsidRPr="00ED78D0">
              <w:t>is:</w:t>
            </w:r>
            <w:proofErr w:type="gramEnd"/>
            <w:r w:rsidRPr="00ED78D0">
              <w:t xml:space="preserve"> discuss individualized risk with a clinician.</w:t>
            </w:r>
          </w:p>
        </w:tc>
      </w:tr>
      <w:tr w:rsidR="00ED78D0" w:rsidRPr="00ED78D0" w14:paraId="50D3C708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DA247E" w14:textId="77777777" w:rsidR="00ED78D0" w:rsidRPr="00ED78D0" w:rsidRDefault="00ED78D0" w:rsidP="00ED78D0">
            <w:r w:rsidRPr="00ED78D0"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B6BAEE" w14:textId="77777777" w:rsidR="00ED78D0" w:rsidRPr="00ED78D0" w:rsidRDefault="00ED78D0" w:rsidP="00ED78D0">
            <w:r w:rsidRPr="00ED78D0">
              <w:rPr>
                <w:b/>
                <w:bCs/>
              </w:rPr>
              <w:t xml:space="preserve">Lived experience is </w:t>
            </w:r>
            <w:r w:rsidRPr="00ED78D0">
              <w:rPr>
                <w:b/>
                <w:bCs/>
              </w:rPr>
              <w:lastRenderedPageBreak/>
              <w:t>strikingly positive for many users.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2E2F67" w14:textId="77777777" w:rsidR="00ED78D0" w:rsidRPr="00ED78D0" w:rsidRDefault="00ED78D0" w:rsidP="00ED78D0">
            <w:r w:rsidRPr="00ED78D0">
              <w:lastRenderedPageBreak/>
              <w:t xml:space="preserve">Belluz describes a Times poll where many users reported </w:t>
            </w:r>
            <w:r w:rsidRPr="00ED78D0">
              <w:lastRenderedPageBreak/>
              <w:t>unexpected benefits and wanting to stay on the drug even without weight loss.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DD4E52" w14:textId="77777777" w:rsidR="00ED78D0" w:rsidRPr="00ED78D0" w:rsidRDefault="00ED78D0" w:rsidP="00ED78D0">
            <w:r w:rsidRPr="00ED78D0">
              <w:lastRenderedPageBreak/>
              <w:t xml:space="preserve">Useful because clinical endpoints miss </w:t>
            </w:r>
            <w:r w:rsidRPr="00ED78D0">
              <w:lastRenderedPageBreak/>
              <w:t>some patient-valued outcomes.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1279B4" w14:textId="77777777" w:rsidR="00ED78D0" w:rsidRPr="00ED78D0" w:rsidRDefault="00ED78D0" w:rsidP="00ED78D0">
            <w:r w:rsidRPr="00ED78D0">
              <w:lastRenderedPageBreak/>
              <w:t xml:space="preserve">Survey anecdotes are not randomized evidence. They can </w:t>
            </w:r>
            <w:r w:rsidRPr="00ED78D0">
              <w:lastRenderedPageBreak/>
              <w:t>reveal hypotheses but cannot establish causality or broad safety.</w:t>
            </w:r>
          </w:p>
        </w:tc>
      </w:tr>
      <w:tr w:rsidR="00ED78D0" w:rsidRPr="00ED78D0" w14:paraId="7C8F6367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87532C" w14:textId="77777777" w:rsidR="00ED78D0" w:rsidRPr="00ED78D0" w:rsidRDefault="00ED78D0" w:rsidP="00ED78D0">
            <w:r w:rsidRPr="00ED78D0"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8EB3F2" w14:textId="77777777" w:rsidR="00ED78D0" w:rsidRPr="00ED78D0" w:rsidRDefault="00ED78D0" w:rsidP="00ED78D0">
            <w:r w:rsidRPr="00ED78D0">
              <w:rPr>
                <w:b/>
                <w:bCs/>
              </w:rPr>
              <w:t>Reward and desire effects may extend beyond food.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9A3981" w14:textId="77777777" w:rsidR="00ED78D0" w:rsidRPr="00ED78D0" w:rsidRDefault="00ED78D0" w:rsidP="00ED78D0">
            <w:r w:rsidRPr="00ED78D0">
              <w:t>The interview discusses reduced desire for alcohol, smoking, drugs, shopping, and sex, while also mentioning anhedonia and depression-like effects in some users.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9D0DF7" w14:textId="77777777" w:rsidR="00ED78D0" w:rsidRPr="00ED78D0" w:rsidRDefault="00ED78D0" w:rsidP="00ED78D0">
            <w:r w:rsidRPr="00ED78D0">
              <w:t>Very useful because it identifies GLP-1s as drugs that may affect motivation broadly, not just eating.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2D7933" w14:textId="77777777" w:rsidR="00ED78D0" w:rsidRPr="00ED78D0" w:rsidRDefault="00ED78D0" w:rsidP="00ED78D0">
            <w:r w:rsidRPr="00ED78D0">
              <w:t>Accuracy is still uncertain. Belluz says trials for addiction-related outcomes are mixed and researchers are cautious.</w:t>
            </w:r>
          </w:p>
        </w:tc>
      </w:tr>
      <w:tr w:rsidR="00ED78D0" w:rsidRPr="00ED78D0" w14:paraId="59C4A2E5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E56A5E" w14:textId="77777777" w:rsidR="00ED78D0" w:rsidRPr="00ED78D0" w:rsidRDefault="00ED78D0" w:rsidP="00ED78D0">
            <w:r w:rsidRPr="00ED78D0"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2E6D0B" w14:textId="77777777" w:rsidR="00ED78D0" w:rsidRPr="00ED78D0" w:rsidRDefault="00ED78D0" w:rsidP="00ED78D0">
            <w:r w:rsidRPr="00ED78D0">
              <w:rPr>
                <w:b/>
                <w:bCs/>
              </w:rPr>
              <w:t>The human body systems affected are not fully understood.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1A111F" w14:textId="77777777" w:rsidR="00ED78D0" w:rsidRPr="00ED78D0" w:rsidRDefault="00ED78D0" w:rsidP="00ED78D0">
            <w:r w:rsidRPr="00ED78D0">
              <w:t>Klein’s meta-point is that appetite, reward, inflammation, cardiovascular effects, and organ signaling are all shifting in ways researchers cannot yet fully explain.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0F88BC" w14:textId="77777777" w:rsidR="00ED78D0" w:rsidRPr="00ED78D0" w:rsidRDefault="00ED78D0" w:rsidP="00ED78D0">
            <w:r w:rsidRPr="00ED78D0">
              <w:t>One of the most useful ideas in the interview. It prevents overconfidence.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FD7029" w14:textId="77777777" w:rsidR="00ED78D0" w:rsidRPr="00ED78D0" w:rsidRDefault="00ED78D0" w:rsidP="00ED78D0">
            <w:r w:rsidRPr="00ED78D0">
              <w:t>The caution is accurate, but it should not be used to imply the drugs are unknowable or inherently unsafe; uncertainty coexists with real evidence.</w:t>
            </w:r>
          </w:p>
        </w:tc>
      </w:tr>
      <w:tr w:rsidR="00ED78D0" w:rsidRPr="00ED78D0" w14:paraId="60977C63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AA0866" w14:textId="77777777" w:rsidR="00ED78D0" w:rsidRPr="00ED78D0" w:rsidRDefault="00ED78D0" w:rsidP="00ED78D0">
            <w:r w:rsidRPr="00ED78D0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112FC3" w14:textId="77777777" w:rsidR="00ED78D0" w:rsidRPr="00ED78D0" w:rsidRDefault="00ED78D0" w:rsidP="00ED78D0">
            <w:r w:rsidRPr="00ED78D0">
              <w:rPr>
                <w:b/>
                <w:bCs/>
              </w:rPr>
              <w:t xml:space="preserve">Children and adolescents are the hardest </w:t>
            </w:r>
            <w:r w:rsidRPr="00ED78D0">
              <w:rPr>
                <w:b/>
                <w:bCs/>
              </w:rPr>
              <w:lastRenderedPageBreak/>
              <w:t>ethical case.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62053D" w14:textId="77777777" w:rsidR="00ED78D0" w:rsidRPr="00ED78D0" w:rsidRDefault="00ED78D0" w:rsidP="00ED78D0">
            <w:r w:rsidRPr="00ED78D0">
              <w:lastRenderedPageBreak/>
              <w:t xml:space="preserve">The interview worries about prescribing appetite-suppressing drugs during growth, puberty, muscle and bone development, while also recognizing </w:t>
            </w:r>
            <w:r w:rsidRPr="00ED78D0">
              <w:lastRenderedPageBreak/>
              <w:t>severe youth obesity and diabetes are real harms.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6FADE2" w14:textId="77777777" w:rsidR="00ED78D0" w:rsidRPr="00ED78D0" w:rsidRDefault="00ED78D0" w:rsidP="00ED78D0">
            <w:r w:rsidRPr="00ED78D0">
              <w:lastRenderedPageBreak/>
              <w:t>Very useful because it captures the genuine dilemma instead of flattening it.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6E8956" w14:textId="77777777" w:rsidR="00ED78D0" w:rsidRPr="00ED78D0" w:rsidRDefault="00ED78D0" w:rsidP="00ED78D0">
            <w:r w:rsidRPr="00ED78D0">
              <w:t>Accuracy is cautious and appropriate. The transcript does not provide pediatric trial details, so conclusions should remain restrained.</w:t>
            </w:r>
          </w:p>
        </w:tc>
      </w:tr>
      <w:tr w:rsidR="00ED78D0" w:rsidRPr="00ED78D0" w14:paraId="7B0FC08E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8BBB22" w14:textId="77777777" w:rsidR="00ED78D0" w:rsidRPr="00ED78D0" w:rsidRDefault="00ED78D0" w:rsidP="00ED78D0">
            <w:r w:rsidRPr="00ED78D0"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96C0AC" w14:textId="77777777" w:rsidR="00ED78D0" w:rsidRPr="00ED78D0" w:rsidRDefault="00ED78D0" w:rsidP="00ED78D0">
            <w:r w:rsidRPr="00ED78D0">
              <w:rPr>
                <w:b/>
                <w:bCs/>
              </w:rPr>
              <w:t>GLP-1s may intensify body-image pressure.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6A5E99" w14:textId="77777777" w:rsidR="00ED78D0" w:rsidRPr="00ED78D0" w:rsidRDefault="00ED78D0" w:rsidP="00ED78D0">
            <w:r w:rsidRPr="00ED78D0">
              <w:t>The speakers worry that celebrity thinness, male “</w:t>
            </w:r>
            <w:proofErr w:type="spellStart"/>
            <w:r w:rsidRPr="00ED78D0">
              <w:t>looksmaxing</w:t>
            </w:r>
            <w:proofErr w:type="spellEnd"/>
            <w:r w:rsidRPr="00ED78D0">
              <w:t>,” and influencer culture could make body ideals more punishing and medically enforced.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BC04CD" w14:textId="77777777" w:rsidR="00ED78D0" w:rsidRPr="00ED78D0" w:rsidRDefault="00ED78D0" w:rsidP="00ED78D0">
            <w:r w:rsidRPr="00ED78D0">
              <w:t>Useful culturally. It explains why these drugs may reshape norms even for people who never take them.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10F18E" w14:textId="77777777" w:rsidR="00ED78D0" w:rsidRPr="00ED78D0" w:rsidRDefault="00ED78D0" w:rsidP="00ED78D0">
            <w:r w:rsidRPr="00ED78D0">
              <w:t>This is a social forecast, not a proven outcome. It is plausible but should be treated as analysis, not evidence-based prediction.</w:t>
            </w:r>
          </w:p>
        </w:tc>
      </w:tr>
      <w:tr w:rsidR="00ED78D0" w:rsidRPr="00ED78D0" w14:paraId="42552624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5AFDF9" w14:textId="77777777" w:rsidR="00ED78D0" w:rsidRPr="00ED78D0" w:rsidRDefault="00ED78D0" w:rsidP="00ED78D0">
            <w:r w:rsidRPr="00ED78D0"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CE1300" w14:textId="77777777" w:rsidR="00ED78D0" w:rsidRPr="00ED78D0" w:rsidRDefault="00ED78D0" w:rsidP="00ED78D0">
            <w:r w:rsidRPr="00ED78D0">
              <w:rPr>
                <w:b/>
                <w:bCs/>
              </w:rPr>
              <w:t>Algorithmic wellness culture changes the risk environment.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BB9CCC" w14:textId="77777777" w:rsidR="00ED78D0" w:rsidRPr="00ED78D0" w:rsidRDefault="00ED78D0" w:rsidP="00ED78D0">
            <w:r w:rsidRPr="00ED78D0">
              <w:t>The interview argues that GLP-1s are the first blockbuster weight-loss drugs to collide with telemedicine, social media, influencers, and direct-to-consumer optimization culture.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7B27FB" w14:textId="77777777" w:rsidR="00ED78D0" w:rsidRPr="00ED78D0" w:rsidRDefault="00ED78D0" w:rsidP="00ED78D0">
            <w:r w:rsidRPr="00ED78D0">
              <w:t>Extremely useful for understanding why these drugs spread differently than older medications like Prozac or statins.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B9BB58" w14:textId="77777777" w:rsidR="00ED78D0" w:rsidRPr="00ED78D0" w:rsidRDefault="00ED78D0" w:rsidP="00ED78D0">
            <w:r w:rsidRPr="00ED78D0">
              <w:t>The broad claim is persuasive, but the transcript blends several phenomena: legitimate telemedicine, low-barrier prescribing, illicit peptides, and influencer hype. Those should not be treated as identical.</w:t>
            </w:r>
          </w:p>
        </w:tc>
      </w:tr>
      <w:tr w:rsidR="00ED78D0" w:rsidRPr="00ED78D0" w14:paraId="36230BCC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A500A1" w14:textId="77777777" w:rsidR="00ED78D0" w:rsidRPr="00ED78D0" w:rsidRDefault="00ED78D0" w:rsidP="00ED78D0">
            <w:r w:rsidRPr="00ED78D0"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15FA40" w14:textId="77777777" w:rsidR="00ED78D0" w:rsidRPr="00ED78D0" w:rsidRDefault="00ED78D0" w:rsidP="00ED78D0">
            <w:r w:rsidRPr="00ED78D0">
              <w:rPr>
                <w:b/>
                <w:bCs/>
              </w:rPr>
              <w:t>The bigger failure may be prevention and food policy.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2E5A52" w14:textId="77777777" w:rsidR="00ED78D0" w:rsidRPr="00ED78D0" w:rsidRDefault="00ED78D0" w:rsidP="00ED78D0">
            <w:r w:rsidRPr="00ED78D0">
              <w:t>Near the end, Belluz argues that society is using drugs to treat diseases that food environments helped create, while Klein is more skeptical that major food-</w:t>
            </w:r>
            <w:r w:rsidRPr="00ED78D0">
              <w:lastRenderedPageBreak/>
              <w:t>environment reform is politically feasible.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4BB304" w14:textId="77777777" w:rsidR="00ED78D0" w:rsidRPr="00ED78D0" w:rsidRDefault="00ED78D0" w:rsidP="00ED78D0">
            <w:r w:rsidRPr="00ED78D0">
              <w:lastRenderedPageBreak/>
              <w:t>Very useful. It connects individual medicine to public health and political economy.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1F4EE8" w14:textId="77777777" w:rsidR="00ED78D0" w:rsidRPr="00ED78D0" w:rsidRDefault="00ED78D0" w:rsidP="00ED78D0">
            <w:r w:rsidRPr="00ED78D0">
              <w:t>Accuracy depends on policy evidence outside the transcript. The interview gives examples and arguments, but not a full policy review.</w:t>
            </w:r>
          </w:p>
        </w:tc>
      </w:tr>
    </w:tbl>
    <w:p w14:paraId="1276010E" w14:textId="77777777" w:rsidR="00A50788" w:rsidRDefault="00A50788" w:rsidP="00ED78D0">
      <w:pPr>
        <w:rPr>
          <w:b/>
          <w:bCs/>
        </w:rPr>
      </w:pPr>
    </w:p>
    <w:p w14:paraId="79887223" w14:textId="11CA218E" w:rsidR="00ED78D0" w:rsidRPr="00A50788" w:rsidRDefault="00ED78D0" w:rsidP="00ED78D0">
      <w:pPr>
        <w:rPr>
          <w:b/>
          <w:bCs/>
          <w:sz w:val="36"/>
          <w:szCs w:val="36"/>
        </w:rPr>
      </w:pPr>
      <w:r w:rsidRPr="00A50788">
        <w:rPr>
          <w:b/>
          <w:bCs/>
          <w:sz w:val="36"/>
          <w:szCs w:val="36"/>
        </w:rPr>
        <w:t>Most important takeaway</w:t>
      </w:r>
    </w:p>
    <w:p w14:paraId="028FB18A" w14:textId="77777777" w:rsidR="00ED78D0" w:rsidRPr="00ED78D0" w:rsidRDefault="00ED78D0" w:rsidP="00ED78D0">
      <w:r w:rsidRPr="00ED78D0">
        <w:t xml:space="preserve">The interview is strongest when it holds two truths together: </w:t>
      </w:r>
      <w:r w:rsidRPr="00ED78D0">
        <w:rPr>
          <w:b/>
          <w:bCs/>
        </w:rPr>
        <w:t>GLP-1s are a real medical breakthrough for many people</w:t>
      </w:r>
      <w:r w:rsidRPr="00ED78D0">
        <w:t xml:space="preserve">, and </w:t>
      </w:r>
      <w:r w:rsidRPr="00ED78D0">
        <w:rPr>
          <w:b/>
          <w:bCs/>
        </w:rPr>
        <w:t>the culture around them is racing faster than the evidence, regulation, and long-term safety knowledge</w:t>
      </w:r>
      <w:r w:rsidRPr="00ED78D0">
        <w:t>.</w:t>
      </w:r>
    </w:p>
    <w:p w14:paraId="5D9AA22B" w14:textId="77777777" w:rsidR="00ED78D0" w:rsidRPr="00ED78D0" w:rsidRDefault="00ED78D0" w:rsidP="00ED78D0">
      <w:r w:rsidRPr="00ED78D0">
        <w:t xml:space="preserve">The least reliable ideas are the speculative ones: dementia prevention, broad anti-addiction use, universal low-dose use, and biohacking with research peptides. The most reliable ideas </w:t>
      </w:r>
      <w:proofErr w:type="gramStart"/>
      <w:r w:rsidRPr="00ED78D0">
        <w:t>are:</w:t>
      </w:r>
      <w:proofErr w:type="gramEnd"/>
      <w:r w:rsidRPr="00ED78D0">
        <w:t xml:space="preserve"> appetite suppression, diabetes relevance, substantial weight loss for many users, side effects, weight regain after stopping, and the need for medical supervision.</w:t>
      </w:r>
    </w:p>
    <w:p w14:paraId="3D97FA98" w14:textId="77777777" w:rsidR="00E47694" w:rsidRDefault="00E47694"/>
    <w:sectPr w:rsidR="00E47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A8"/>
    <w:rsid w:val="00154439"/>
    <w:rsid w:val="002A3304"/>
    <w:rsid w:val="002B675F"/>
    <w:rsid w:val="00493863"/>
    <w:rsid w:val="0076572F"/>
    <w:rsid w:val="00A26BFF"/>
    <w:rsid w:val="00A50788"/>
    <w:rsid w:val="00DE6F28"/>
    <w:rsid w:val="00E47694"/>
    <w:rsid w:val="00ED78D0"/>
    <w:rsid w:val="00F9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6899CE"/>
  <w15:chartTrackingRefBased/>
  <w15:docId w15:val="{6A06B093-FCFD-664F-8B0C-CCA471AF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1801</Words>
  <Characters>10270</Characters>
  <Application>Microsoft Office Word</Application>
  <DocSecurity>0</DocSecurity>
  <Lines>85</Lines>
  <Paragraphs>24</Paragraphs>
  <ScaleCrop>false</ScaleCrop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Griffith</dc:creator>
  <cp:keywords/>
  <dc:description/>
  <cp:lastModifiedBy>John Griffith</cp:lastModifiedBy>
  <cp:revision>3</cp:revision>
  <dcterms:created xsi:type="dcterms:W3CDTF">2026-05-11T19:51:00Z</dcterms:created>
  <dcterms:modified xsi:type="dcterms:W3CDTF">2026-05-11T19:55:00Z</dcterms:modified>
</cp:coreProperties>
</file>